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37D3AC91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TEHNIČ</w:t>
      </w:r>
      <w:r w:rsidR="00A73CA2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 xml:space="preserve">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33CED68B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</w:t>
      </w:r>
      <w:r w:rsidR="002E5D94">
        <w:rPr>
          <w:rFonts w:ascii="Arial" w:eastAsia="Calibri" w:hAnsi="Arial" w:cs="Arial"/>
          <w:b/>
          <w:lang w:eastAsia="en-US"/>
        </w:rPr>
        <w:t>3</w:t>
      </w:r>
      <w:r w:rsidR="009841CB">
        <w:rPr>
          <w:rFonts w:ascii="Arial" w:eastAsia="Calibri" w:hAnsi="Arial" w:cs="Arial"/>
          <w:b/>
          <w:lang w:eastAsia="en-US"/>
        </w:rPr>
        <w:t>-02/</w:t>
      </w:r>
      <w:r w:rsidR="004E330C">
        <w:rPr>
          <w:rFonts w:ascii="Arial" w:eastAsia="Calibri" w:hAnsi="Arial" w:cs="Arial"/>
          <w:b/>
          <w:lang w:eastAsia="en-US"/>
        </w:rPr>
        <w:t>24</w:t>
      </w:r>
    </w:p>
    <w:p w14:paraId="221FF727" w14:textId="541457C0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</w:t>
      </w:r>
      <w:r w:rsidR="002E5D94">
        <w:rPr>
          <w:rFonts w:ascii="Arial" w:eastAsia="Calibri" w:hAnsi="Arial" w:cs="Arial"/>
          <w:b/>
          <w:lang w:eastAsia="en-US"/>
        </w:rPr>
        <w:t>2</w:t>
      </w:r>
    </w:p>
    <w:p w14:paraId="218C54F1" w14:textId="361230CA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4E330C">
        <w:rPr>
          <w:rFonts w:ascii="Arial" w:eastAsia="Calibri" w:hAnsi="Arial" w:cs="Arial"/>
          <w:b/>
          <w:lang w:eastAsia="en-US"/>
        </w:rPr>
        <w:t>27</w:t>
      </w:r>
      <w:r w:rsidR="00626B7A">
        <w:rPr>
          <w:rFonts w:ascii="Arial" w:eastAsia="Calibri" w:hAnsi="Arial" w:cs="Arial"/>
          <w:b/>
          <w:lang w:eastAsia="en-US"/>
        </w:rPr>
        <w:t>.</w:t>
      </w:r>
      <w:r w:rsidR="001560AA">
        <w:rPr>
          <w:rFonts w:ascii="Arial" w:eastAsia="Calibri" w:hAnsi="Arial" w:cs="Arial"/>
          <w:b/>
          <w:lang w:eastAsia="en-US"/>
        </w:rPr>
        <w:t xml:space="preserve"> srpnja 2</w:t>
      </w:r>
      <w:r w:rsidR="009115AD">
        <w:rPr>
          <w:rFonts w:ascii="Arial" w:eastAsia="Calibri" w:hAnsi="Arial" w:cs="Arial"/>
          <w:b/>
          <w:lang w:eastAsia="en-US"/>
        </w:rPr>
        <w:t>023.</w:t>
      </w:r>
      <w:r w:rsidRPr="001D389D">
        <w:rPr>
          <w:rFonts w:ascii="Arial" w:eastAsia="Calibri" w:hAnsi="Arial" w:cs="Arial"/>
          <w:b/>
          <w:lang w:eastAsia="en-US"/>
        </w:rPr>
        <w:t xml:space="preserve">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7F423D0C" w:rsidR="00A946DE" w:rsidRDefault="00601DA4" w:rsidP="00C606B3">
      <w:pPr>
        <w:pStyle w:val="NoSpacing"/>
      </w:pPr>
      <w:r w:rsidRPr="001D389D">
        <w:t xml:space="preserve">Na temelju </w:t>
      </w:r>
      <w:r w:rsidR="00633149" w:rsidRPr="001D389D">
        <w:t xml:space="preserve">članka </w:t>
      </w:r>
      <w:r w:rsidR="000005C8" w:rsidRPr="001D389D">
        <w:t>1</w:t>
      </w:r>
      <w:r w:rsidR="007910BC" w:rsidRPr="001D389D">
        <w:t>0.</w:t>
      </w:r>
      <w:r w:rsidRPr="001D389D">
        <w:t xml:space="preserve"> stavka 1.</w:t>
      </w:r>
      <w:r w:rsidR="00D713E2" w:rsidRPr="001D389D">
        <w:t xml:space="preserve"> podstavka 12.</w:t>
      </w:r>
      <w:r w:rsidR="007910BC" w:rsidRPr="001D389D">
        <w:t xml:space="preserve"> </w:t>
      </w:r>
      <w:r w:rsidR="00DD6C9A" w:rsidRPr="001D389D">
        <w:t>Zakona o pravu na pristup informacijama</w:t>
      </w:r>
      <w:r w:rsidR="00CE7C87" w:rsidRPr="001D389D">
        <w:t xml:space="preserve"> (Narodne novine</w:t>
      </w:r>
      <w:r w:rsidR="007910BC" w:rsidRPr="001D389D">
        <w:t>,</w:t>
      </w:r>
      <w:r w:rsidR="00CE7C87" w:rsidRPr="001D389D">
        <w:t xml:space="preserve"> broj</w:t>
      </w:r>
      <w:r w:rsidR="007910BC" w:rsidRPr="001D389D">
        <w:t xml:space="preserve"> 25/13,</w:t>
      </w:r>
      <w:r w:rsidR="005B1816" w:rsidRPr="001D389D">
        <w:t xml:space="preserve"> </w:t>
      </w:r>
      <w:r w:rsidR="007910BC" w:rsidRPr="001D389D">
        <w:t>85/15</w:t>
      </w:r>
      <w:r w:rsidR="008B71A9" w:rsidRPr="001D389D">
        <w:t>, 69/22</w:t>
      </w:r>
      <w:r w:rsidR="007910BC" w:rsidRPr="001D389D">
        <w:t xml:space="preserve">) </w:t>
      </w:r>
      <w:r w:rsidR="0025172C">
        <w:t xml:space="preserve">Tehnička škola </w:t>
      </w:r>
      <w:r w:rsidR="00DD6C9A" w:rsidRPr="001D389D">
        <w:t xml:space="preserve"> objavljuje</w:t>
      </w:r>
    </w:p>
    <w:p w14:paraId="2B2CF3FD" w14:textId="77777777" w:rsidR="00C606B3" w:rsidRPr="001D389D" w:rsidRDefault="00C606B3" w:rsidP="00C606B3">
      <w:pPr>
        <w:pStyle w:val="NoSpacing"/>
      </w:pP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3DD3D8E3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EE030C">
        <w:rPr>
          <w:rFonts w:ascii="Arial" w:hAnsi="Arial" w:cs="Arial"/>
          <w:b/>
          <w:i/>
          <w:u w:val="single"/>
        </w:rPr>
        <w:t>2</w:t>
      </w:r>
      <w:r w:rsidR="002015D0">
        <w:rPr>
          <w:rFonts w:ascii="Arial" w:hAnsi="Arial" w:cs="Arial"/>
          <w:b/>
          <w:i/>
          <w:u w:val="single"/>
        </w:rPr>
        <w:t>3</w:t>
      </w:r>
      <w:r w:rsidR="000C41A8">
        <w:rPr>
          <w:rFonts w:ascii="Arial" w:hAnsi="Arial" w:cs="Arial"/>
          <w:b/>
          <w:i/>
          <w:u w:val="single"/>
        </w:rPr>
        <w:t>.</w:t>
      </w:r>
      <w:r w:rsidR="009C6752">
        <w:rPr>
          <w:rFonts w:ascii="Arial" w:hAnsi="Arial" w:cs="Arial"/>
          <w:b/>
          <w:i/>
          <w:u w:val="single"/>
        </w:rPr>
        <w:t xml:space="preserve"> </w:t>
      </w:r>
      <w:r w:rsidR="002015D0">
        <w:rPr>
          <w:rFonts w:ascii="Arial" w:hAnsi="Arial" w:cs="Arial"/>
          <w:b/>
          <w:i/>
          <w:u w:val="single"/>
        </w:rPr>
        <w:t xml:space="preserve">TELEFONSKE </w:t>
      </w:r>
      <w:r w:rsidR="00D5070F" w:rsidRPr="006C5C62">
        <w:rPr>
          <w:rFonts w:ascii="Arial" w:hAnsi="Arial" w:cs="Arial"/>
          <w:b/>
          <w:i/>
          <w:u w:val="single"/>
        </w:rPr>
        <w:t xml:space="preserve">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1509C0E0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B11CAD">
        <w:rPr>
          <w:rFonts w:ascii="Arial" w:hAnsi="Arial" w:cs="Arial"/>
          <w:b/>
        </w:rPr>
        <w:t xml:space="preserve"> </w:t>
      </w:r>
      <w:r w:rsidR="002015D0">
        <w:rPr>
          <w:rFonts w:ascii="Arial" w:hAnsi="Arial" w:cs="Arial"/>
          <w:b/>
        </w:rPr>
        <w:t>2</w:t>
      </w:r>
      <w:r w:rsidR="001560AA">
        <w:rPr>
          <w:rFonts w:ascii="Arial" w:hAnsi="Arial" w:cs="Arial"/>
          <w:b/>
        </w:rPr>
        <w:t xml:space="preserve">7. srpnja </w:t>
      </w:r>
      <w:r w:rsidR="00C606B3">
        <w:rPr>
          <w:rFonts w:ascii="Arial" w:hAnsi="Arial" w:cs="Arial"/>
          <w:b/>
        </w:rPr>
        <w:t xml:space="preserve"> 2023. godine </w:t>
      </w:r>
      <w:r w:rsidR="00B11CAD">
        <w:rPr>
          <w:rFonts w:ascii="Arial" w:hAnsi="Arial" w:cs="Arial"/>
          <w:b/>
        </w:rPr>
        <w:t>s početkom</w:t>
      </w:r>
      <w:r w:rsidR="008A05DF" w:rsidRPr="000B126B">
        <w:rPr>
          <w:rFonts w:ascii="Arial" w:hAnsi="Arial" w:cs="Arial"/>
          <w:b/>
        </w:rPr>
        <w:t xml:space="preserve"> u </w:t>
      </w:r>
      <w:r w:rsidR="009115AD">
        <w:rPr>
          <w:rFonts w:ascii="Arial" w:hAnsi="Arial" w:cs="Arial"/>
          <w:b/>
        </w:rPr>
        <w:t>1</w:t>
      </w:r>
      <w:r w:rsidR="002015D0">
        <w:rPr>
          <w:rFonts w:ascii="Arial" w:hAnsi="Arial" w:cs="Arial"/>
          <w:b/>
        </w:rPr>
        <w:t>0</w:t>
      </w:r>
      <w:r w:rsidR="009115AD">
        <w:rPr>
          <w:rFonts w:ascii="Arial" w:hAnsi="Arial" w:cs="Arial"/>
          <w:b/>
        </w:rPr>
        <w:t xml:space="preserve">.00 </w:t>
      </w:r>
      <w:r w:rsidR="008A05DF" w:rsidRPr="000B126B">
        <w:rPr>
          <w:rFonts w:ascii="Arial" w:hAnsi="Arial" w:cs="Arial"/>
          <w:b/>
        </w:rPr>
        <w:t>sati.</w:t>
      </w:r>
    </w:p>
    <w:p w14:paraId="032E9573" w14:textId="77777777" w:rsidR="00E94FE8" w:rsidRDefault="00E94FE8" w:rsidP="008B71A9">
      <w:pPr>
        <w:spacing w:after="0"/>
        <w:jc w:val="both"/>
        <w:rPr>
          <w:rFonts w:ascii="Arial" w:hAnsi="Arial" w:cs="Arial"/>
        </w:rPr>
      </w:pPr>
    </w:p>
    <w:p w14:paraId="0F2AB704" w14:textId="3D190055" w:rsidR="003F357B" w:rsidRDefault="008B71A9" w:rsidP="00C606B3">
      <w:pPr>
        <w:pStyle w:val="NoSpacing"/>
      </w:pPr>
      <w:r w:rsidRPr="001D389D">
        <w:t>Jednoglasno je usvojen sljedeći dnevni red</w:t>
      </w:r>
    </w:p>
    <w:p w14:paraId="45B5D04F" w14:textId="77777777" w:rsidR="001D389D" w:rsidRPr="001D389D" w:rsidRDefault="001D389D" w:rsidP="00C606B3">
      <w:pPr>
        <w:pStyle w:val="NoSpacing"/>
      </w:pPr>
    </w:p>
    <w:p w14:paraId="091EA8B3" w14:textId="77777777" w:rsidR="006C5C62" w:rsidRPr="00C63A16" w:rsidRDefault="006C5C62" w:rsidP="00C606B3">
      <w:pPr>
        <w:pStyle w:val="NoSpacing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6E4AF3F0" w14:textId="77777777" w:rsidR="004E330C" w:rsidRPr="009E4621" w:rsidRDefault="004E330C" w:rsidP="004E330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hAnsi="Calibri" w:cs="Tahoma"/>
          <w:szCs w:val="24"/>
        </w:rPr>
      </w:pPr>
      <w:bookmarkStart w:id="0" w:name="_Hlk130885755"/>
      <w:r w:rsidRPr="009E4621">
        <w:rPr>
          <w:rFonts w:ascii="Calibri" w:hAnsi="Calibri" w:cs="Tahoma"/>
          <w:szCs w:val="24"/>
        </w:rPr>
        <w:t xml:space="preserve">Ovjera zapisnika 22. sjednice Školskog odbora </w:t>
      </w:r>
    </w:p>
    <w:p w14:paraId="4C7D279C" w14:textId="77777777" w:rsidR="004E330C" w:rsidRPr="009E4621" w:rsidRDefault="004E330C" w:rsidP="004E330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hAnsi="Calibri" w:cs="Tahoma"/>
          <w:szCs w:val="24"/>
        </w:rPr>
      </w:pPr>
      <w:r w:rsidRPr="009E4621">
        <w:rPr>
          <w:rFonts w:ascii="Calibri" w:hAnsi="Calibri" w:cs="Tahoma"/>
          <w:iCs/>
        </w:rPr>
        <w:t>Usvajanje Financijskog izvještaja za razdoblje od 1. siječnja do 30. lipnja 2023. godine .</w:t>
      </w:r>
    </w:p>
    <w:p w14:paraId="78657B63" w14:textId="77777777" w:rsidR="004E330C" w:rsidRPr="00241E21" w:rsidRDefault="004E330C" w:rsidP="004E330C">
      <w:pPr>
        <w:numPr>
          <w:ilvl w:val="0"/>
          <w:numId w:val="35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</w:rPr>
        <w:t>Usvajanje izvještaja o izvršenju financijskog plana za razdoblje od 1. siječnja do 30. lipnja 2023. godine.</w:t>
      </w:r>
    </w:p>
    <w:p w14:paraId="6EF48BEA" w14:textId="7980CA1B" w:rsidR="009442D8" w:rsidRPr="004E0C44" w:rsidRDefault="009442D8" w:rsidP="009442D8">
      <w:pPr>
        <w:ind w:left="142"/>
        <w:jc w:val="both"/>
        <w:rPr>
          <w:rFonts w:ascii="Calibri" w:hAnsi="Calibri" w:cs="Tahoma"/>
          <w:szCs w:val="24"/>
        </w:rPr>
      </w:pPr>
      <w:r w:rsidRPr="004E0C44">
        <w:rPr>
          <w:rFonts w:ascii="Calibri" w:hAnsi="Calibri" w:cs="Tahoma"/>
          <w:szCs w:val="24"/>
        </w:rPr>
        <w:tab/>
      </w:r>
      <w:r w:rsidRPr="004E0C44">
        <w:rPr>
          <w:rFonts w:ascii="Calibri" w:hAnsi="Calibri" w:cs="Tahoma"/>
          <w:szCs w:val="24"/>
        </w:rPr>
        <w:tab/>
      </w:r>
      <w:r w:rsidRPr="004E0C44">
        <w:rPr>
          <w:rFonts w:ascii="Calibri" w:hAnsi="Calibri" w:cs="Tahoma"/>
          <w:szCs w:val="24"/>
        </w:rPr>
        <w:tab/>
      </w:r>
    </w:p>
    <w:bookmarkEnd w:id="0"/>
    <w:p w14:paraId="3A9AE8B4" w14:textId="210951E3" w:rsidR="007A7CC5" w:rsidRPr="000F5BC4" w:rsidRDefault="007A7CC5" w:rsidP="00C606B3">
      <w:pPr>
        <w:pStyle w:val="NoSpacing"/>
      </w:pPr>
      <w:r w:rsidRPr="000F5BC4">
        <w:rPr>
          <w:b/>
        </w:rPr>
        <w:t>Ad 1</w:t>
      </w:r>
      <w:r w:rsidRPr="000F5BC4">
        <w:t xml:space="preserve">. </w:t>
      </w:r>
      <w:r w:rsidR="006D52B0" w:rsidRPr="000F5BC4">
        <w:t xml:space="preserve">Jednoglasno </w:t>
      </w:r>
      <w:r w:rsidR="000F5BC4">
        <w:t xml:space="preserve">je </w:t>
      </w:r>
      <w:r w:rsidR="00A73CA2" w:rsidRPr="000F5BC4">
        <w:t xml:space="preserve"> ovjer</w:t>
      </w:r>
      <w:r w:rsidR="00663E0F">
        <w:t>ovljen</w:t>
      </w:r>
      <w:r w:rsidR="00A73CA2" w:rsidRPr="000F5BC4">
        <w:t xml:space="preserve"> zapisn</w:t>
      </w:r>
      <w:r w:rsidR="000F5BC4">
        <w:t xml:space="preserve">ik </w:t>
      </w:r>
      <w:r w:rsidR="006F7310">
        <w:t>2</w:t>
      </w:r>
      <w:r w:rsidR="004E330C">
        <w:t>2</w:t>
      </w:r>
      <w:r w:rsidR="008D27FB">
        <w:t xml:space="preserve">. </w:t>
      </w:r>
      <w:r w:rsidR="000F5BC4">
        <w:t xml:space="preserve">sjednice </w:t>
      </w:r>
      <w:r w:rsidR="00A73CA2" w:rsidRPr="000F5BC4">
        <w:t xml:space="preserve"> Školskog odbora.</w:t>
      </w:r>
    </w:p>
    <w:p w14:paraId="2116A11F" w14:textId="77777777" w:rsidR="004E330C" w:rsidRDefault="007A7CC5" w:rsidP="00C606B3">
      <w:pPr>
        <w:pStyle w:val="NoSpacing"/>
      </w:pPr>
      <w:r w:rsidRPr="00E94FE8">
        <w:rPr>
          <w:b/>
        </w:rPr>
        <w:t xml:space="preserve">Ad </w:t>
      </w:r>
      <w:r w:rsidR="00366A5A" w:rsidRPr="00E94FE8">
        <w:rPr>
          <w:b/>
        </w:rPr>
        <w:t>2</w:t>
      </w:r>
      <w:r w:rsidRPr="001D389D">
        <w:t>.</w:t>
      </w:r>
      <w:r w:rsidR="00C94BCD" w:rsidRPr="001D389D">
        <w:t xml:space="preserve"> </w:t>
      </w:r>
      <w:r w:rsidR="000C41A8">
        <w:t xml:space="preserve">Jednoglasno </w:t>
      </w:r>
      <w:r w:rsidR="004E330C">
        <w:t>je usvojen Financijski izvještaj za razdoblje od 1. siječnja do 30. lipnja 2023. godine.</w:t>
      </w:r>
    </w:p>
    <w:p w14:paraId="28CC6C01" w14:textId="72E6918B" w:rsidR="004E330C" w:rsidRDefault="004E330C" w:rsidP="004E330C">
      <w:pPr>
        <w:pStyle w:val="NoSpacing"/>
      </w:pPr>
      <w:r w:rsidRPr="004E330C">
        <w:rPr>
          <w:b/>
        </w:rPr>
        <w:t>Ad 3</w:t>
      </w:r>
      <w:r>
        <w:t>. Jednoglasno je usvojen izvještaj o izvršenju financijskog plana za razdoblje od 1. siječ</w:t>
      </w:r>
      <w:bookmarkStart w:id="1" w:name="_GoBack"/>
      <w:bookmarkEnd w:id="1"/>
      <w:r>
        <w:t>nja do 30. lipnja  2023. godine.</w:t>
      </w:r>
    </w:p>
    <w:p w14:paraId="334D91FF" w14:textId="6D426FEB" w:rsidR="00A73CA2" w:rsidRPr="00D72798" w:rsidRDefault="00D831E0" w:rsidP="004E330C">
      <w:pPr>
        <w:pStyle w:val="NoSpacing"/>
        <w:rPr>
          <w:b/>
        </w:rPr>
      </w:pPr>
      <w:r>
        <w:t xml:space="preserve"> </w:t>
      </w:r>
    </w:p>
    <w:p w14:paraId="51B5DFC2" w14:textId="4982BCC9" w:rsidR="008A05DF" w:rsidRDefault="003F357B" w:rsidP="00C606B3">
      <w:pPr>
        <w:pStyle w:val="NoSpacing"/>
        <w:rPr>
          <w:rFonts w:eastAsia="Calibri"/>
        </w:rPr>
      </w:pPr>
      <w:r w:rsidRPr="001D389D">
        <w:rPr>
          <w:rFonts w:eastAsia="Calibri"/>
        </w:rPr>
        <w:t xml:space="preserve">Sjednica je završila u </w:t>
      </w:r>
      <w:r w:rsidR="007A4A91">
        <w:rPr>
          <w:rFonts w:eastAsia="Calibri"/>
        </w:rPr>
        <w:t>1</w:t>
      </w:r>
      <w:r w:rsidR="004E330C">
        <w:rPr>
          <w:rFonts w:eastAsia="Calibri"/>
        </w:rPr>
        <w:t>0</w:t>
      </w:r>
      <w:r w:rsidR="007A4A91">
        <w:rPr>
          <w:rFonts w:eastAsia="Calibri"/>
        </w:rPr>
        <w:t>.</w:t>
      </w:r>
      <w:r w:rsidR="004E330C">
        <w:rPr>
          <w:rFonts w:eastAsia="Calibri"/>
        </w:rPr>
        <w:t>30</w:t>
      </w:r>
      <w:r w:rsidR="00D15066">
        <w:rPr>
          <w:rFonts w:eastAsia="Calibri"/>
        </w:rPr>
        <w:t xml:space="preserve"> </w:t>
      </w:r>
      <w:r w:rsidR="0006024A">
        <w:rPr>
          <w:rFonts w:eastAsia="Calibri"/>
        </w:rPr>
        <w:t xml:space="preserve"> </w:t>
      </w:r>
      <w:r w:rsidR="0040640E">
        <w:rPr>
          <w:rFonts w:eastAsia="Calibri"/>
        </w:rPr>
        <w:t xml:space="preserve"> </w:t>
      </w:r>
      <w:r w:rsidRPr="001D389D">
        <w:rPr>
          <w:rFonts w:eastAsia="Calibri"/>
        </w:rPr>
        <w:t>sati.</w:t>
      </w:r>
    </w:p>
    <w:p w14:paraId="28E95B09" w14:textId="1B56293C" w:rsidR="00C606B3" w:rsidRDefault="00C606B3" w:rsidP="00C606B3">
      <w:pPr>
        <w:pStyle w:val="NoSpacing"/>
        <w:rPr>
          <w:rFonts w:eastAsia="Calibri"/>
        </w:rPr>
      </w:pPr>
    </w:p>
    <w:p w14:paraId="5378A8C7" w14:textId="77777777" w:rsidR="00C606B3" w:rsidRPr="001D389D" w:rsidRDefault="00C606B3" w:rsidP="00C606B3">
      <w:pPr>
        <w:pStyle w:val="NoSpacing"/>
        <w:rPr>
          <w:rFonts w:eastAsia="Calibri"/>
        </w:rPr>
      </w:pPr>
    </w:p>
    <w:p w14:paraId="732D3DDB" w14:textId="77777777" w:rsidR="00C606B3" w:rsidRDefault="008A05DF" w:rsidP="00C606B3">
      <w:pPr>
        <w:pStyle w:val="NoSpacing"/>
      </w:pPr>
      <w:bookmarkStart w:id="2" w:name="_Hlk54766627"/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bookmarkEnd w:id="2"/>
    </w:p>
    <w:p w14:paraId="027434F6" w14:textId="13374093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</w:t>
      </w:r>
      <w:r w:rsidR="008A05DF" w:rsidRPr="001D389D">
        <w:tab/>
      </w:r>
      <w:bookmarkStart w:id="3" w:name="_Hlk54766655"/>
      <w:r>
        <w:t xml:space="preserve">                     </w:t>
      </w:r>
      <w:r w:rsidR="00584CE8" w:rsidRPr="001D389D">
        <w:t>Predsjedni</w:t>
      </w:r>
      <w:r w:rsidR="0040640E">
        <w:t>k</w:t>
      </w:r>
      <w:r w:rsidR="00584CE8" w:rsidRPr="001D389D">
        <w:t xml:space="preserve"> Školskog odbora</w:t>
      </w:r>
    </w:p>
    <w:p w14:paraId="3F20784A" w14:textId="7F8F2C12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                                            </w:t>
      </w:r>
      <w:r w:rsidR="0040640E">
        <w:t>Branko Fain, dipl.ing.</w:t>
      </w:r>
    </w:p>
    <w:p w14:paraId="5BB38E31" w14:textId="77777777" w:rsidR="008A05DF" w:rsidRPr="001D389D" w:rsidRDefault="008A05DF" w:rsidP="00C606B3">
      <w:pPr>
        <w:pStyle w:val="NoSpacing"/>
      </w:pPr>
    </w:p>
    <w:bookmarkEnd w:id="3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D96E5" w14:textId="77777777" w:rsidR="00687B75" w:rsidRDefault="00687B75" w:rsidP="00E94FE8">
      <w:pPr>
        <w:spacing w:after="0" w:line="240" w:lineRule="auto"/>
      </w:pPr>
      <w:r>
        <w:separator/>
      </w:r>
    </w:p>
  </w:endnote>
  <w:endnote w:type="continuationSeparator" w:id="0">
    <w:p w14:paraId="3252923B" w14:textId="77777777" w:rsidR="00687B75" w:rsidRDefault="00687B75" w:rsidP="00E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B79C" w14:textId="77777777" w:rsidR="00687B75" w:rsidRDefault="00687B75" w:rsidP="00E94FE8">
      <w:pPr>
        <w:spacing w:after="0" w:line="240" w:lineRule="auto"/>
      </w:pPr>
      <w:r>
        <w:separator/>
      </w:r>
    </w:p>
  </w:footnote>
  <w:footnote w:type="continuationSeparator" w:id="0">
    <w:p w14:paraId="139C8B2C" w14:textId="77777777" w:rsidR="00687B75" w:rsidRDefault="00687B75" w:rsidP="00E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63C"/>
    <w:multiLevelType w:val="hybridMultilevel"/>
    <w:tmpl w:val="AA424D5C"/>
    <w:lvl w:ilvl="0" w:tplc="5CCEC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4318"/>
    <w:multiLevelType w:val="hybridMultilevel"/>
    <w:tmpl w:val="F2402F76"/>
    <w:lvl w:ilvl="0" w:tplc="CCCE9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A1438"/>
    <w:multiLevelType w:val="hybridMultilevel"/>
    <w:tmpl w:val="23CEFE16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45374"/>
    <w:multiLevelType w:val="hybridMultilevel"/>
    <w:tmpl w:val="871CC894"/>
    <w:lvl w:ilvl="0" w:tplc="81122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157335"/>
    <w:multiLevelType w:val="hybridMultilevel"/>
    <w:tmpl w:val="24C84E2C"/>
    <w:lvl w:ilvl="0" w:tplc="5CCEC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3F1651"/>
    <w:multiLevelType w:val="hybridMultilevel"/>
    <w:tmpl w:val="B2481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7ADF2255"/>
    <w:multiLevelType w:val="hybridMultilevel"/>
    <w:tmpl w:val="3EC8D8D4"/>
    <w:lvl w:ilvl="0" w:tplc="17C2BC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0"/>
  </w:num>
  <w:num w:numId="4">
    <w:abstractNumId w:val="7"/>
  </w:num>
  <w:num w:numId="5">
    <w:abstractNumId w:val="6"/>
  </w:num>
  <w:num w:numId="6">
    <w:abstractNumId w:val="16"/>
  </w:num>
  <w:num w:numId="7">
    <w:abstractNumId w:val="5"/>
  </w:num>
  <w:num w:numId="8">
    <w:abstractNumId w:val="2"/>
  </w:num>
  <w:num w:numId="9">
    <w:abstractNumId w:val="4"/>
  </w:num>
  <w:num w:numId="10">
    <w:abstractNumId w:val="27"/>
  </w:num>
  <w:num w:numId="11">
    <w:abstractNumId w:val="10"/>
  </w:num>
  <w:num w:numId="12">
    <w:abstractNumId w:val="20"/>
  </w:num>
  <w:num w:numId="13">
    <w:abstractNumId w:val="24"/>
  </w:num>
  <w:num w:numId="14">
    <w:abstractNumId w:val="25"/>
  </w:num>
  <w:num w:numId="15">
    <w:abstractNumId w:val="8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9"/>
  </w:num>
  <w:num w:numId="20">
    <w:abstractNumId w:val="23"/>
  </w:num>
  <w:num w:numId="21">
    <w:abstractNumId w:val="3"/>
  </w:num>
  <w:num w:numId="22">
    <w:abstractNumId w:val="1"/>
  </w:num>
  <w:num w:numId="23">
    <w:abstractNumId w:val="9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18"/>
  </w:num>
  <w:num w:numId="27">
    <w:abstractNumId w:val="28"/>
  </w:num>
  <w:num w:numId="28">
    <w:abstractNumId w:val="2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1"/>
  </w:num>
  <w:num w:numId="32">
    <w:abstractNumId w:val="19"/>
  </w:num>
  <w:num w:numId="33">
    <w:abstractNumId w:val="0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022F2"/>
    <w:rsid w:val="000156E6"/>
    <w:rsid w:val="00024D8C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92E0B"/>
    <w:rsid w:val="000A39D6"/>
    <w:rsid w:val="000A6F79"/>
    <w:rsid w:val="000B0D30"/>
    <w:rsid w:val="000B126B"/>
    <w:rsid w:val="000B755D"/>
    <w:rsid w:val="000C41A8"/>
    <w:rsid w:val="000C67FB"/>
    <w:rsid w:val="000C71D1"/>
    <w:rsid w:val="000C772F"/>
    <w:rsid w:val="000D22C3"/>
    <w:rsid w:val="000F5BC4"/>
    <w:rsid w:val="00123284"/>
    <w:rsid w:val="00135B13"/>
    <w:rsid w:val="001544F4"/>
    <w:rsid w:val="001560AA"/>
    <w:rsid w:val="001836D1"/>
    <w:rsid w:val="001902A1"/>
    <w:rsid w:val="00193B5F"/>
    <w:rsid w:val="00195790"/>
    <w:rsid w:val="001A01FB"/>
    <w:rsid w:val="001A23E5"/>
    <w:rsid w:val="001C31B6"/>
    <w:rsid w:val="001D389D"/>
    <w:rsid w:val="001D3D50"/>
    <w:rsid w:val="001D76E7"/>
    <w:rsid w:val="001E0BE5"/>
    <w:rsid w:val="002015D0"/>
    <w:rsid w:val="00227882"/>
    <w:rsid w:val="00231149"/>
    <w:rsid w:val="0025172C"/>
    <w:rsid w:val="002627DB"/>
    <w:rsid w:val="0026764E"/>
    <w:rsid w:val="00270AD8"/>
    <w:rsid w:val="00276068"/>
    <w:rsid w:val="002771F9"/>
    <w:rsid w:val="00280DD4"/>
    <w:rsid w:val="002B3A43"/>
    <w:rsid w:val="002B456C"/>
    <w:rsid w:val="002C0E8F"/>
    <w:rsid w:val="002C2675"/>
    <w:rsid w:val="002E5D94"/>
    <w:rsid w:val="002F05C2"/>
    <w:rsid w:val="002F3826"/>
    <w:rsid w:val="002F64F7"/>
    <w:rsid w:val="0031528F"/>
    <w:rsid w:val="0032356C"/>
    <w:rsid w:val="00332694"/>
    <w:rsid w:val="0034020F"/>
    <w:rsid w:val="003413FE"/>
    <w:rsid w:val="00347F0A"/>
    <w:rsid w:val="00366A5A"/>
    <w:rsid w:val="003713DA"/>
    <w:rsid w:val="00375524"/>
    <w:rsid w:val="00391E58"/>
    <w:rsid w:val="0039777D"/>
    <w:rsid w:val="003A6320"/>
    <w:rsid w:val="003B126E"/>
    <w:rsid w:val="003B1A1D"/>
    <w:rsid w:val="003C3996"/>
    <w:rsid w:val="003D3C05"/>
    <w:rsid w:val="003E2474"/>
    <w:rsid w:val="003E4DF1"/>
    <w:rsid w:val="003F0674"/>
    <w:rsid w:val="003F357B"/>
    <w:rsid w:val="0040640E"/>
    <w:rsid w:val="00407A94"/>
    <w:rsid w:val="0042339E"/>
    <w:rsid w:val="00424CBA"/>
    <w:rsid w:val="004318BA"/>
    <w:rsid w:val="00434FEB"/>
    <w:rsid w:val="004373D8"/>
    <w:rsid w:val="00460E4C"/>
    <w:rsid w:val="00470B1B"/>
    <w:rsid w:val="00480AF5"/>
    <w:rsid w:val="004849A8"/>
    <w:rsid w:val="00494FAB"/>
    <w:rsid w:val="004B7641"/>
    <w:rsid w:val="004C5A1F"/>
    <w:rsid w:val="004D2C08"/>
    <w:rsid w:val="004D4083"/>
    <w:rsid w:val="004E330C"/>
    <w:rsid w:val="004F5960"/>
    <w:rsid w:val="00520D3C"/>
    <w:rsid w:val="00543FD9"/>
    <w:rsid w:val="00552500"/>
    <w:rsid w:val="00556CFF"/>
    <w:rsid w:val="00573563"/>
    <w:rsid w:val="005802D8"/>
    <w:rsid w:val="00584CE8"/>
    <w:rsid w:val="005969AE"/>
    <w:rsid w:val="005A7A8B"/>
    <w:rsid w:val="005B1816"/>
    <w:rsid w:val="005C4707"/>
    <w:rsid w:val="005D60E4"/>
    <w:rsid w:val="005D6863"/>
    <w:rsid w:val="005E51C6"/>
    <w:rsid w:val="005F4CB2"/>
    <w:rsid w:val="005F6D9B"/>
    <w:rsid w:val="005F7C2B"/>
    <w:rsid w:val="006005FD"/>
    <w:rsid w:val="00601DA4"/>
    <w:rsid w:val="00604D03"/>
    <w:rsid w:val="006116AA"/>
    <w:rsid w:val="00611C4E"/>
    <w:rsid w:val="00626B7A"/>
    <w:rsid w:val="0063306E"/>
    <w:rsid w:val="00633149"/>
    <w:rsid w:val="00633D62"/>
    <w:rsid w:val="00643EF3"/>
    <w:rsid w:val="006528DE"/>
    <w:rsid w:val="00655B8D"/>
    <w:rsid w:val="00660097"/>
    <w:rsid w:val="00660367"/>
    <w:rsid w:val="00662831"/>
    <w:rsid w:val="00663E0F"/>
    <w:rsid w:val="006725F9"/>
    <w:rsid w:val="00672E35"/>
    <w:rsid w:val="00687B75"/>
    <w:rsid w:val="00694C02"/>
    <w:rsid w:val="006C37FC"/>
    <w:rsid w:val="006C5C62"/>
    <w:rsid w:val="006D3B0E"/>
    <w:rsid w:val="006D52B0"/>
    <w:rsid w:val="006E630C"/>
    <w:rsid w:val="006F7310"/>
    <w:rsid w:val="00702C92"/>
    <w:rsid w:val="00705EA4"/>
    <w:rsid w:val="007259A4"/>
    <w:rsid w:val="00727899"/>
    <w:rsid w:val="00734642"/>
    <w:rsid w:val="00753E3B"/>
    <w:rsid w:val="007570CC"/>
    <w:rsid w:val="00762940"/>
    <w:rsid w:val="00767458"/>
    <w:rsid w:val="00770264"/>
    <w:rsid w:val="00772DD9"/>
    <w:rsid w:val="0078755A"/>
    <w:rsid w:val="007910BC"/>
    <w:rsid w:val="0079570D"/>
    <w:rsid w:val="0079670B"/>
    <w:rsid w:val="007A4A91"/>
    <w:rsid w:val="007A7CC5"/>
    <w:rsid w:val="007B2B72"/>
    <w:rsid w:val="007C7C5C"/>
    <w:rsid w:val="007D467A"/>
    <w:rsid w:val="007E3CFA"/>
    <w:rsid w:val="00803958"/>
    <w:rsid w:val="00807AD4"/>
    <w:rsid w:val="00823882"/>
    <w:rsid w:val="008703E2"/>
    <w:rsid w:val="0088659A"/>
    <w:rsid w:val="00894DEE"/>
    <w:rsid w:val="008A05DF"/>
    <w:rsid w:val="008B6925"/>
    <w:rsid w:val="008B71A9"/>
    <w:rsid w:val="008C3FCC"/>
    <w:rsid w:val="008D1525"/>
    <w:rsid w:val="008D27FB"/>
    <w:rsid w:val="008E4397"/>
    <w:rsid w:val="008F3DF7"/>
    <w:rsid w:val="009003B6"/>
    <w:rsid w:val="009115AD"/>
    <w:rsid w:val="009120C8"/>
    <w:rsid w:val="0091260C"/>
    <w:rsid w:val="009150F3"/>
    <w:rsid w:val="00915F0F"/>
    <w:rsid w:val="009172DD"/>
    <w:rsid w:val="0092769C"/>
    <w:rsid w:val="00943069"/>
    <w:rsid w:val="009442D8"/>
    <w:rsid w:val="009457ED"/>
    <w:rsid w:val="00945E60"/>
    <w:rsid w:val="009665D9"/>
    <w:rsid w:val="009841CB"/>
    <w:rsid w:val="00994AC4"/>
    <w:rsid w:val="009A1148"/>
    <w:rsid w:val="009B0B31"/>
    <w:rsid w:val="009B3A4E"/>
    <w:rsid w:val="009C44D7"/>
    <w:rsid w:val="009C5C24"/>
    <w:rsid w:val="009C6752"/>
    <w:rsid w:val="009D0F61"/>
    <w:rsid w:val="009D51CC"/>
    <w:rsid w:val="009E61B0"/>
    <w:rsid w:val="009F18CB"/>
    <w:rsid w:val="009F3B1A"/>
    <w:rsid w:val="00A0180F"/>
    <w:rsid w:val="00A43223"/>
    <w:rsid w:val="00A513D5"/>
    <w:rsid w:val="00A52220"/>
    <w:rsid w:val="00A60156"/>
    <w:rsid w:val="00A61623"/>
    <w:rsid w:val="00A64C39"/>
    <w:rsid w:val="00A73CA2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1CAD"/>
    <w:rsid w:val="00B159A7"/>
    <w:rsid w:val="00B37658"/>
    <w:rsid w:val="00B47DEB"/>
    <w:rsid w:val="00B543A5"/>
    <w:rsid w:val="00B62016"/>
    <w:rsid w:val="00B70196"/>
    <w:rsid w:val="00B71E62"/>
    <w:rsid w:val="00B852AF"/>
    <w:rsid w:val="00B91617"/>
    <w:rsid w:val="00BA42EA"/>
    <w:rsid w:val="00BB1F8E"/>
    <w:rsid w:val="00BB3991"/>
    <w:rsid w:val="00BB3BB0"/>
    <w:rsid w:val="00BB6E37"/>
    <w:rsid w:val="00BC1DDB"/>
    <w:rsid w:val="00BD5BE7"/>
    <w:rsid w:val="00BD6A22"/>
    <w:rsid w:val="00BF22D4"/>
    <w:rsid w:val="00BF2A41"/>
    <w:rsid w:val="00C001A7"/>
    <w:rsid w:val="00C10892"/>
    <w:rsid w:val="00C241FE"/>
    <w:rsid w:val="00C3777A"/>
    <w:rsid w:val="00C41396"/>
    <w:rsid w:val="00C47725"/>
    <w:rsid w:val="00C51131"/>
    <w:rsid w:val="00C52581"/>
    <w:rsid w:val="00C55920"/>
    <w:rsid w:val="00C606B3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E19"/>
    <w:rsid w:val="00CF1F74"/>
    <w:rsid w:val="00CF4655"/>
    <w:rsid w:val="00D116D7"/>
    <w:rsid w:val="00D15066"/>
    <w:rsid w:val="00D31D59"/>
    <w:rsid w:val="00D357D9"/>
    <w:rsid w:val="00D5070F"/>
    <w:rsid w:val="00D713E2"/>
    <w:rsid w:val="00D72798"/>
    <w:rsid w:val="00D75AFD"/>
    <w:rsid w:val="00D81385"/>
    <w:rsid w:val="00D831E0"/>
    <w:rsid w:val="00D90CEB"/>
    <w:rsid w:val="00D97AB0"/>
    <w:rsid w:val="00DA2BB7"/>
    <w:rsid w:val="00DB0B08"/>
    <w:rsid w:val="00DB5990"/>
    <w:rsid w:val="00DB5E62"/>
    <w:rsid w:val="00DC5E4B"/>
    <w:rsid w:val="00DC7C1F"/>
    <w:rsid w:val="00DD22B8"/>
    <w:rsid w:val="00DD6C9A"/>
    <w:rsid w:val="00DF2555"/>
    <w:rsid w:val="00E007DF"/>
    <w:rsid w:val="00E173C4"/>
    <w:rsid w:val="00E24DB7"/>
    <w:rsid w:val="00E27E50"/>
    <w:rsid w:val="00E45337"/>
    <w:rsid w:val="00E47179"/>
    <w:rsid w:val="00E54634"/>
    <w:rsid w:val="00E94FE8"/>
    <w:rsid w:val="00EA0480"/>
    <w:rsid w:val="00EB2DB2"/>
    <w:rsid w:val="00EC2435"/>
    <w:rsid w:val="00ED581A"/>
    <w:rsid w:val="00EE030C"/>
    <w:rsid w:val="00EE4818"/>
    <w:rsid w:val="00EE61A4"/>
    <w:rsid w:val="00EF0320"/>
    <w:rsid w:val="00EF32A7"/>
    <w:rsid w:val="00EF51FA"/>
    <w:rsid w:val="00EF5CB8"/>
    <w:rsid w:val="00F16C9B"/>
    <w:rsid w:val="00F621EF"/>
    <w:rsid w:val="00F70B74"/>
    <w:rsid w:val="00F7732C"/>
    <w:rsid w:val="00F81ACE"/>
    <w:rsid w:val="00FB6C1A"/>
    <w:rsid w:val="00FB6D63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E8"/>
  </w:style>
  <w:style w:type="paragraph" w:styleId="Footer">
    <w:name w:val="footer"/>
    <w:basedOn w:val="Normal"/>
    <w:link w:val="Foot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E8"/>
  </w:style>
  <w:style w:type="character" w:customStyle="1" w:styleId="Heading1Char">
    <w:name w:val="Heading 1 Char"/>
    <w:basedOn w:val="DefaultParagraphFont"/>
    <w:link w:val="Heading1"/>
    <w:rsid w:val="00135B13"/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paragraph" w:styleId="NoSpacing">
    <w:name w:val="No Spacing"/>
    <w:uiPriority w:val="1"/>
    <w:qFormat/>
    <w:rsid w:val="00C6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71</cp:revision>
  <cp:lastPrinted>2023-04-13T08:26:00Z</cp:lastPrinted>
  <dcterms:created xsi:type="dcterms:W3CDTF">2022-09-23T11:26:00Z</dcterms:created>
  <dcterms:modified xsi:type="dcterms:W3CDTF">2023-08-25T06:55:00Z</dcterms:modified>
</cp:coreProperties>
</file>