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924D3" w14:textId="04BB65CB" w:rsidR="00424CBA" w:rsidRPr="0046033B" w:rsidRDefault="0025172C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bookmarkStart w:id="0" w:name="_GoBack"/>
      <w:bookmarkEnd w:id="0"/>
      <w:r w:rsidRPr="0046033B">
        <w:rPr>
          <w:rFonts w:ascii="Arial" w:eastAsia="Calibri" w:hAnsi="Arial" w:cs="Arial"/>
          <w:b/>
          <w:lang w:eastAsia="en-US"/>
        </w:rPr>
        <w:t>TEHNIČ</w:t>
      </w:r>
      <w:r w:rsidR="00A73CA2" w:rsidRPr="0046033B">
        <w:rPr>
          <w:rFonts w:ascii="Arial" w:eastAsia="Calibri" w:hAnsi="Arial" w:cs="Arial"/>
          <w:b/>
          <w:lang w:eastAsia="en-US"/>
        </w:rPr>
        <w:t>K</w:t>
      </w:r>
      <w:r w:rsidRPr="0046033B">
        <w:rPr>
          <w:rFonts w:ascii="Arial" w:eastAsia="Calibri" w:hAnsi="Arial" w:cs="Arial"/>
          <w:b/>
          <w:lang w:eastAsia="en-US"/>
        </w:rPr>
        <w:t xml:space="preserve">A ŠKOLA </w:t>
      </w:r>
    </w:p>
    <w:p w14:paraId="599AC565" w14:textId="35F1642C" w:rsidR="0025172C" w:rsidRPr="0046033B" w:rsidRDefault="0025172C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46033B">
        <w:rPr>
          <w:rFonts w:ascii="Arial" w:eastAsia="Calibri" w:hAnsi="Arial" w:cs="Arial"/>
          <w:b/>
          <w:lang w:eastAsia="en-US"/>
        </w:rPr>
        <w:t>Nikole Tesle 9 c</w:t>
      </w:r>
      <w:r w:rsidR="00165989" w:rsidRPr="0046033B">
        <w:rPr>
          <w:rFonts w:ascii="Arial" w:eastAsia="Calibri" w:hAnsi="Arial" w:cs="Arial"/>
          <w:b/>
          <w:lang w:eastAsia="en-US"/>
        </w:rPr>
        <w:t>,</w:t>
      </w:r>
      <w:r w:rsidRPr="0046033B">
        <w:rPr>
          <w:rFonts w:ascii="Arial" w:eastAsia="Calibri" w:hAnsi="Arial" w:cs="Arial"/>
          <w:b/>
          <w:lang w:eastAsia="en-US"/>
        </w:rPr>
        <w:t xml:space="preserve"> </w:t>
      </w:r>
      <w:r w:rsidR="00471376" w:rsidRPr="0046033B">
        <w:rPr>
          <w:rFonts w:ascii="Arial" w:eastAsia="Calibri" w:hAnsi="Arial" w:cs="Arial"/>
          <w:b/>
          <w:lang w:eastAsia="en-US"/>
        </w:rPr>
        <w:t>Zadar</w:t>
      </w:r>
      <w:r w:rsidRPr="0046033B">
        <w:rPr>
          <w:rFonts w:ascii="Arial" w:eastAsia="Calibri" w:hAnsi="Arial" w:cs="Arial"/>
          <w:b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C58B4E0" w14:textId="4F4A48FD" w:rsidR="00424CBA" w:rsidRPr="0046033B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46033B">
        <w:rPr>
          <w:rFonts w:ascii="Arial" w:eastAsia="Calibri" w:hAnsi="Arial" w:cs="Arial"/>
          <w:b/>
          <w:lang w:eastAsia="en-US"/>
        </w:rPr>
        <w:t xml:space="preserve">KLASA: </w:t>
      </w:r>
      <w:r w:rsidR="009841CB" w:rsidRPr="0046033B">
        <w:rPr>
          <w:rFonts w:ascii="Arial" w:eastAsia="Calibri" w:hAnsi="Arial" w:cs="Arial"/>
          <w:b/>
          <w:lang w:eastAsia="en-US"/>
        </w:rPr>
        <w:t>007</w:t>
      </w:r>
      <w:r w:rsidR="00F47721" w:rsidRPr="0046033B">
        <w:rPr>
          <w:rFonts w:ascii="Arial" w:eastAsia="Calibri" w:hAnsi="Arial" w:cs="Arial"/>
          <w:b/>
          <w:lang w:eastAsia="en-US"/>
        </w:rPr>
        <w:t>-</w:t>
      </w:r>
      <w:r w:rsidR="009841CB" w:rsidRPr="0046033B">
        <w:rPr>
          <w:rFonts w:ascii="Arial" w:eastAsia="Calibri" w:hAnsi="Arial" w:cs="Arial"/>
          <w:b/>
          <w:lang w:eastAsia="en-US"/>
        </w:rPr>
        <w:t>04/2</w:t>
      </w:r>
      <w:r w:rsidR="00B06503" w:rsidRPr="0046033B">
        <w:rPr>
          <w:rFonts w:ascii="Arial" w:eastAsia="Calibri" w:hAnsi="Arial" w:cs="Arial"/>
          <w:b/>
          <w:lang w:eastAsia="en-US"/>
        </w:rPr>
        <w:t>5</w:t>
      </w:r>
      <w:r w:rsidR="009841CB" w:rsidRPr="0046033B">
        <w:rPr>
          <w:rFonts w:ascii="Arial" w:eastAsia="Calibri" w:hAnsi="Arial" w:cs="Arial"/>
          <w:b/>
          <w:lang w:eastAsia="en-US"/>
        </w:rPr>
        <w:t>-02/</w:t>
      </w:r>
      <w:r w:rsidR="00B06503" w:rsidRPr="0046033B">
        <w:rPr>
          <w:rFonts w:ascii="Arial" w:eastAsia="Calibri" w:hAnsi="Arial" w:cs="Arial"/>
          <w:b/>
          <w:lang w:eastAsia="en-US"/>
        </w:rPr>
        <w:t>40</w:t>
      </w:r>
    </w:p>
    <w:p w14:paraId="221FF727" w14:textId="136DC63D" w:rsidR="00424CBA" w:rsidRPr="0046033B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46033B">
        <w:rPr>
          <w:rFonts w:ascii="Arial" w:eastAsia="Calibri" w:hAnsi="Arial" w:cs="Arial"/>
          <w:b/>
          <w:lang w:eastAsia="en-US"/>
        </w:rPr>
        <w:t>URBROJ: 2198-1-</w:t>
      </w:r>
      <w:r w:rsidR="0025172C" w:rsidRPr="0046033B">
        <w:rPr>
          <w:rFonts w:ascii="Arial" w:eastAsia="Calibri" w:hAnsi="Arial" w:cs="Arial"/>
          <w:b/>
          <w:lang w:eastAsia="en-US"/>
        </w:rPr>
        <w:t>74-</w:t>
      </w:r>
      <w:r w:rsidR="00344408" w:rsidRPr="0046033B">
        <w:rPr>
          <w:rFonts w:ascii="Arial" w:eastAsia="Calibri" w:hAnsi="Arial" w:cs="Arial"/>
          <w:b/>
          <w:lang w:eastAsia="en-US"/>
        </w:rPr>
        <w:t>3</w:t>
      </w:r>
    </w:p>
    <w:p w14:paraId="218C54F1" w14:textId="06D78FD5" w:rsidR="00A946DE" w:rsidRPr="0046033B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46033B">
        <w:rPr>
          <w:rFonts w:ascii="Arial" w:eastAsia="Calibri" w:hAnsi="Arial" w:cs="Arial"/>
          <w:b/>
          <w:lang w:eastAsia="en-US"/>
        </w:rPr>
        <w:t>Zadar,</w:t>
      </w:r>
      <w:r w:rsidR="00DE0D5D" w:rsidRPr="0046033B">
        <w:rPr>
          <w:rFonts w:ascii="Arial" w:eastAsia="Calibri" w:hAnsi="Arial" w:cs="Arial"/>
          <w:b/>
          <w:lang w:eastAsia="en-US"/>
        </w:rPr>
        <w:t xml:space="preserve"> </w:t>
      </w:r>
      <w:r w:rsidR="00B06503" w:rsidRPr="0046033B">
        <w:rPr>
          <w:rFonts w:ascii="Arial" w:eastAsia="Calibri" w:hAnsi="Arial" w:cs="Arial"/>
          <w:b/>
          <w:lang w:eastAsia="en-US"/>
        </w:rPr>
        <w:t>13. siječnja 2025.</w:t>
      </w:r>
      <w:r w:rsidRPr="0046033B">
        <w:rPr>
          <w:rFonts w:ascii="Arial" w:eastAsia="Calibri" w:hAnsi="Arial" w:cs="Arial"/>
          <w:b/>
          <w:lang w:eastAsia="en-US"/>
        </w:rPr>
        <w:t xml:space="preserve"> </w:t>
      </w:r>
    </w:p>
    <w:p w14:paraId="434D2866" w14:textId="04CECA00" w:rsidR="0039777D" w:rsidRPr="0046033B" w:rsidRDefault="009F3B1A" w:rsidP="009F3B1A">
      <w:pPr>
        <w:spacing w:after="0" w:line="240" w:lineRule="auto"/>
        <w:rPr>
          <w:rFonts w:ascii="Arial" w:hAnsi="Arial" w:cs="Arial"/>
          <w:b/>
        </w:rPr>
      </w:pPr>
      <w:r w:rsidRPr="0046033B">
        <w:rPr>
          <w:rFonts w:ascii="Arial" w:eastAsia="Times New Roman" w:hAnsi="Arial" w:cs="Arial"/>
          <w:b/>
        </w:rPr>
        <w:tab/>
      </w:r>
      <w:r w:rsidRPr="0046033B">
        <w:rPr>
          <w:rFonts w:ascii="Arial" w:eastAsia="Times New Roman" w:hAnsi="Arial" w:cs="Arial"/>
          <w:b/>
        </w:rPr>
        <w:tab/>
      </w:r>
      <w:r w:rsidRPr="0046033B">
        <w:rPr>
          <w:rFonts w:ascii="Arial" w:eastAsia="Times New Roman" w:hAnsi="Arial" w:cs="Arial"/>
          <w:b/>
        </w:rPr>
        <w:tab/>
      </w:r>
      <w:r w:rsidRPr="0046033B">
        <w:rPr>
          <w:rFonts w:ascii="Arial" w:eastAsia="Times New Roman" w:hAnsi="Arial" w:cs="Arial"/>
          <w:b/>
        </w:rPr>
        <w:tab/>
      </w:r>
    </w:p>
    <w:p w14:paraId="1451B056" w14:textId="2B63704C" w:rsidR="00A946DE" w:rsidRPr="0046033B" w:rsidRDefault="00601DA4" w:rsidP="00C606B3">
      <w:pPr>
        <w:pStyle w:val="NoSpacing"/>
      </w:pPr>
      <w:r w:rsidRPr="0046033B">
        <w:t xml:space="preserve">Na temelju </w:t>
      </w:r>
      <w:r w:rsidR="00633149" w:rsidRPr="0046033B">
        <w:t xml:space="preserve">članka </w:t>
      </w:r>
      <w:r w:rsidR="000005C8" w:rsidRPr="0046033B">
        <w:t>1</w:t>
      </w:r>
      <w:r w:rsidR="007910BC" w:rsidRPr="0046033B">
        <w:t>0.</w:t>
      </w:r>
      <w:r w:rsidRPr="0046033B">
        <w:t xml:space="preserve"> stavka 1.</w:t>
      </w:r>
      <w:r w:rsidR="00D713E2" w:rsidRPr="0046033B">
        <w:t xml:space="preserve"> podstavka 12.</w:t>
      </w:r>
      <w:r w:rsidR="007910BC" w:rsidRPr="0046033B">
        <w:t xml:space="preserve"> </w:t>
      </w:r>
      <w:r w:rsidR="00DD6C9A" w:rsidRPr="0046033B">
        <w:t>Zakona o pravu na pristup informacijama</w:t>
      </w:r>
      <w:r w:rsidR="00CE7C87" w:rsidRPr="0046033B">
        <w:t xml:space="preserve"> (Narodne novine</w:t>
      </w:r>
      <w:r w:rsidR="007910BC" w:rsidRPr="0046033B">
        <w:t>,</w:t>
      </w:r>
      <w:r w:rsidR="00CE7C87" w:rsidRPr="0046033B">
        <w:t xml:space="preserve"> broj</w:t>
      </w:r>
      <w:r w:rsidR="007910BC" w:rsidRPr="0046033B">
        <w:t xml:space="preserve"> 25/13,</w:t>
      </w:r>
      <w:r w:rsidR="005B1816" w:rsidRPr="0046033B">
        <w:t xml:space="preserve"> </w:t>
      </w:r>
      <w:r w:rsidR="007910BC" w:rsidRPr="0046033B">
        <w:t>85/15</w:t>
      </w:r>
      <w:r w:rsidR="008B71A9" w:rsidRPr="0046033B">
        <w:t>, 69/22</w:t>
      </w:r>
      <w:r w:rsidR="007910BC" w:rsidRPr="0046033B">
        <w:t xml:space="preserve">) </w:t>
      </w:r>
      <w:r w:rsidR="0025172C" w:rsidRPr="0046033B">
        <w:t xml:space="preserve">Tehnička škola </w:t>
      </w:r>
      <w:r w:rsidR="00DD6C9A" w:rsidRPr="0046033B">
        <w:t xml:space="preserve"> objavljuje</w:t>
      </w:r>
    </w:p>
    <w:p w14:paraId="20D7D074" w14:textId="77777777" w:rsidR="00F47721" w:rsidRPr="0046033B" w:rsidRDefault="00F47721" w:rsidP="00C606B3">
      <w:pPr>
        <w:pStyle w:val="NoSpacing"/>
      </w:pPr>
    </w:p>
    <w:p w14:paraId="4792C4BC" w14:textId="0D8BBA53" w:rsidR="00DD6C9A" w:rsidRPr="0046033B" w:rsidRDefault="00DD6C9A" w:rsidP="00BA42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46033B">
        <w:rPr>
          <w:rFonts w:ascii="Arial" w:hAnsi="Arial" w:cs="Arial"/>
          <w:b/>
          <w:u w:val="single"/>
        </w:rPr>
        <w:t>ZAKLJUČKE</w:t>
      </w:r>
    </w:p>
    <w:p w14:paraId="6B31F60F" w14:textId="55DEB83B" w:rsidR="001D389D" w:rsidRPr="0046033B" w:rsidRDefault="009C5C24" w:rsidP="00BA42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46033B">
        <w:rPr>
          <w:rFonts w:ascii="Arial" w:hAnsi="Arial" w:cs="Arial"/>
          <w:b/>
          <w:u w:val="single"/>
        </w:rPr>
        <w:t xml:space="preserve">S </w:t>
      </w:r>
      <w:r w:rsidR="0046236C" w:rsidRPr="0046033B">
        <w:rPr>
          <w:rFonts w:ascii="Arial" w:hAnsi="Arial" w:cs="Arial"/>
          <w:b/>
          <w:u w:val="single"/>
        </w:rPr>
        <w:t>3</w:t>
      </w:r>
      <w:r w:rsidR="00B06503" w:rsidRPr="0046033B">
        <w:rPr>
          <w:rFonts w:ascii="Arial" w:hAnsi="Arial" w:cs="Arial"/>
          <w:b/>
          <w:u w:val="single"/>
        </w:rPr>
        <w:t>9</w:t>
      </w:r>
      <w:r w:rsidR="0094061D" w:rsidRPr="0046033B">
        <w:rPr>
          <w:rFonts w:ascii="Arial" w:hAnsi="Arial" w:cs="Arial"/>
          <w:b/>
          <w:u w:val="single"/>
        </w:rPr>
        <w:t xml:space="preserve">. </w:t>
      </w:r>
      <w:r w:rsidR="00D5070F" w:rsidRPr="0046033B">
        <w:rPr>
          <w:rFonts w:ascii="Arial" w:hAnsi="Arial" w:cs="Arial"/>
          <w:b/>
          <w:u w:val="single"/>
        </w:rPr>
        <w:t xml:space="preserve">SJEDNICE ŠKOLSKOG ODBORA </w:t>
      </w:r>
    </w:p>
    <w:p w14:paraId="3D06CF7B" w14:textId="77777777" w:rsidR="00F47721" w:rsidRPr="0046033B" w:rsidRDefault="0025172C" w:rsidP="00DD6C9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46033B">
        <w:rPr>
          <w:rFonts w:ascii="Arial" w:hAnsi="Arial" w:cs="Arial"/>
          <w:b/>
          <w:u w:val="single"/>
        </w:rPr>
        <w:t xml:space="preserve">TEHNIČKE ŠKOLE </w:t>
      </w:r>
    </w:p>
    <w:p w14:paraId="0D584653" w14:textId="1264B880" w:rsidR="00CB441A" w:rsidRPr="0046033B" w:rsidRDefault="0025172C" w:rsidP="00DD6C9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46033B">
        <w:rPr>
          <w:rFonts w:ascii="Arial" w:hAnsi="Arial" w:cs="Arial"/>
          <w:b/>
          <w:u w:val="single"/>
        </w:rPr>
        <w:t xml:space="preserve"> </w:t>
      </w:r>
    </w:p>
    <w:p w14:paraId="5A881DB1" w14:textId="37AA31DC" w:rsidR="008B71A9" w:rsidRPr="0046033B" w:rsidRDefault="0042339E" w:rsidP="008B71A9">
      <w:pPr>
        <w:spacing w:after="0"/>
        <w:jc w:val="both"/>
        <w:rPr>
          <w:rFonts w:ascii="Arial" w:hAnsi="Arial" w:cs="Arial"/>
          <w:b/>
        </w:rPr>
      </w:pPr>
      <w:r w:rsidRPr="0046033B">
        <w:rPr>
          <w:rFonts w:ascii="Arial" w:hAnsi="Arial" w:cs="Arial"/>
          <w:b/>
        </w:rPr>
        <w:t xml:space="preserve">Sjednica </w:t>
      </w:r>
      <w:r w:rsidR="009C44D7" w:rsidRPr="0046033B">
        <w:rPr>
          <w:rFonts w:ascii="Arial" w:hAnsi="Arial" w:cs="Arial"/>
          <w:b/>
        </w:rPr>
        <w:t>je održana</w:t>
      </w:r>
      <w:r w:rsidR="00B11CAD" w:rsidRPr="0046033B">
        <w:rPr>
          <w:rFonts w:ascii="Arial" w:hAnsi="Arial" w:cs="Arial"/>
          <w:b/>
        </w:rPr>
        <w:t xml:space="preserve"> </w:t>
      </w:r>
      <w:r w:rsidR="00B06503" w:rsidRPr="0046033B">
        <w:rPr>
          <w:rFonts w:ascii="Arial" w:hAnsi="Arial" w:cs="Arial"/>
          <w:b/>
        </w:rPr>
        <w:t>13. siječnja 2025.</w:t>
      </w:r>
      <w:r w:rsidR="00C606B3" w:rsidRPr="0046033B">
        <w:rPr>
          <w:rFonts w:ascii="Arial" w:hAnsi="Arial" w:cs="Arial"/>
          <w:b/>
        </w:rPr>
        <w:t xml:space="preserve"> godine </w:t>
      </w:r>
      <w:r w:rsidR="00B11CAD" w:rsidRPr="0046033B">
        <w:rPr>
          <w:rFonts w:ascii="Arial" w:hAnsi="Arial" w:cs="Arial"/>
          <w:b/>
        </w:rPr>
        <w:t>s početkom</w:t>
      </w:r>
      <w:r w:rsidR="008A05DF" w:rsidRPr="0046033B">
        <w:rPr>
          <w:rFonts w:ascii="Arial" w:hAnsi="Arial" w:cs="Arial"/>
          <w:b/>
        </w:rPr>
        <w:t xml:space="preserve"> u </w:t>
      </w:r>
      <w:r w:rsidR="009115AD" w:rsidRPr="0046033B">
        <w:rPr>
          <w:rFonts w:ascii="Arial" w:hAnsi="Arial" w:cs="Arial"/>
          <w:b/>
        </w:rPr>
        <w:t>1</w:t>
      </w:r>
      <w:r w:rsidR="002015D0" w:rsidRPr="0046033B">
        <w:rPr>
          <w:rFonts w:ascii="Arial" w:hAnsi="Arial" w:cs="Arial"/>
          <w:b/>
        </w:rPr>
        <w:t>0</w:t>
      </w:r>
      <w:r w:rsidR="009115AD" w:rsidRPr="0046033B">
        <w:rPr>
          <w:rFonts w:ascii="Arial" w:hAnsi="Arial" w:cs="Arial"/>
          <w:b/>
        </w:rPr>
        <w:t>.</w:t>
      </w:r>
      <w:r w:rsidR="005E4AD3" w:rsidRPr="0046033B">
        <w:rPr>
          <w:rFonts w:ascii="Arial" w:hAnsi="Arial" w:cs="Arial"/>
          <w:b/>
        </w:rPr>
        <w:t>15</w:t>
      </w:r>
      <w:r w:rsidR="0046236C" w:rsidRPr="0046033B">
        <w:rPr>
          <w:rFonts w:ascii="Arial" w:hAnsi="Arial" w:cs="Arial"/>
          <w:b/>
        </w:rPr>
        <w:t xml:space="preserve"> </w:t>
      </w:r>
      <w:r w:rsidR="009115AD" w:rsidRPr="0046033B">
        <w:rPr>
          <w:rFonts w:ascii="Arial" w:hAnsi="Arial" w:cs="Arial"/>
          <w:b/>
        </w:rPr>
        <w:t xml:space="preserve"> </w:t>
      </w:r>
      <w:r w:rsidR="008A05DF" w:rsidRPr="0046033B">
        <w:rPr>
          <w:rFonts w:ascii="Arial" w:hAnsi="Arial" w:cs="Arial"/>
          <w:b/>
        </w:rPr>
        <w:t>sati.</w:t>
      </w:r>
    </w:p>
    <w:p w14:paraId="0F2AB704" w14:textId="3D190055" w:rsidR="003F357B" w:rsidRPr="0046033B" w:rsidRDefault="008B71A9" w:rsidP="00C606B3">
      <w:pPr>
        <w:pStyle w:val="NoSpacing"/>
      </w:pPr>
      <w:r w:rsidRPr="0046033B">
        <w:t>Jednoglasno je usvojen sljedeći dnevni red</w:t>
      </w:r>
    </w:p>
    <w:p w14:paraId="091EA8B3" w14:textId="77777777" w:rsidR="006C5C62" w:rsidRPr="0046033B" w:rsidRDefault="006C5C62" w:rsidP="00C606B3">
      <w:pPr>
        <w:pStyle w:val="NoSpacing"/>
        <w:rPr>
          <w:rFonts w:ascii="Calibri" w:hAnsi="Calibri" w:cs="Tahoma"/>
        </w:rPr>
      </w:pPr>
      <w:r w:rsidRPr="0046033B">
        <w:rPr>
          <w:rFonts w:ascii="Calibri" w:hAnsi="Calibri" w:cs="Tahoma"/>
          <w:b/>
        </w:rPr>
        <w:t>d n e v n i    r e d:</w:t>
      </w:r>
    </w:p>
    <w:p w14:paraId="2EDEFFEA" w14:textId="77777777" w:rsidR="00B06503" w:rsidRPr="0046033B" w:rsidRDefault="00B06503" w:rsidP="00B06503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Calibri" w:hAnsi="Calibri" w:cs="Tahoma"/>
          <w:b/>
        </w:rPr>
      </w:pPr>
      <w:bookmarkStart w:id="1" w:name="_Hlk130885755"/>
      <w:r w:rsidRPr="0046033B">
        <w:rPr>
          <w:rFonts w:ascii="Calibri" w:hAnsi="Calibri" w:cs="Tahoma"/>
          <w:iCs/>
        </w:rPr>
        <w:t xml:space="preserve">Ovjera zapisnika 38. sjednice Školskog odbora održane  </w:t>
      </w:r>
      <w:r w:rsidRPr="0046033B">
        <w:rPr>
          <w:rFonts w:ascii="Calibri" w:hAnsi="Calibri" w:cs="Tahoma"/>
          <w:b/>
          <w:iCs/>
        </w:rPr>
        <w:t>19. prosinca 2024. godine.</w:t>
      </w:r>
    </w:p>
    <w:p w14:paraId="3C0C8096" w14:textId="77777777" w:rsidR="00B06503" w:rsidRPr="0046033B" w:rsidRDefault="00B06503" w:rsidP="00B0650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hAnsi="Calibri"/>
          <w:bCs/>
        </w:rPr>
      </w:pPr>
      <w:r w:rsidRPr="0046033B">
        <w:rPr>
          <w:rFonts w:ascii="Calibri" w:hAnsi="Calibri" w:cs="Tahoma"/>
        </w:rPr>
        <w:t xml:space="preserve"> Odlučivanje o davanju prethodne suglasnosti o zasnivanju radnog odnosa po natječaju od 18. prosinca 2024. godine za radna mjesta:</w:t>
      </w:r>
    </w:p>
    <w:p w14:paraId="46ADC665" w14:textId="77777777" w:rsidR="00B06503" w:rsidRPr="0046033B" w:rsidRDefault="00B06503" w:rsidP="00B0650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/>
        <w:ind w:left="1080"/>
        <w:jc w:val="both"/>
        <w:rPr>
          <w:b/>
          <w:bCs/>
        </w:rPr>
      </w:pPr>
      <w:bookmarkStart w:id="2" w:name="_Hlk21075547"/>
      <w:r w:rsidRPr="0046033B">
        <w:rPr>
          <w:b/>
        </w:rPr>
        <w:t>Čistač/ica/spremač/ica - na određeno puno radno vrijeme - 1 izvršitelj/ica na  40  sati ukupnog tjednog radnog vremena (zamjena za odsutnu zaposlenicu Katicu Šrajer).</w:t>
      </w:r>
    </w:p>
    <w:p w14:paraId="13A0EA9C" w14:textId="77777777" w:rsidR="00B06503" w:rsidRPr="0046033B" w:rsidRDefault="00B06503" w:rsidP="00B0650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/>
        <w:ind w:left="1080"/>
        <w:jc w:val="both"/>
        <w:rPr>
          <w:rFonts w:ascii="Calibri" w:hAnsi="Calibri" w:cs="Tahoma"/>
        </w:rPr>
      </w:pPr>
      <w:r w:rsidRPr="0046033B">
        <w:rPr>
          <w:b/>
        </w:rPr>
        <w:t>Čistač/ica/spremač/ica – na neodređeno nepuno radno vrijeme – 1 izvršitelj/ica na 20 sati ukupnog tjednog radnog vremena.</w:t>
      </w:r>
      <w:bookmarkEnd w:id="2"/>
    </w:p>
    <w:p w14:paraId="1F5514F3" w14:textId="77777777" w:rsidR="00B06503" w:rsidRPr="0046033B" w:rsidRDefault="00B06503" w:rsidP="00B06503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Calibri" w:hAnsi="Calibri" w:cs="Tahoma"/>
        </w:rPr>
      </w:pPr>
      <w:r w:rsidRPr="0046033B">
        <w:rPr>
          <w:rFonts w:ascii="Calibri" w:hAnsi="Calibri" w:cs="Tahoma"/>
        </w:rPr>
        <w:t xml:space="preserve"> Prethodna suglasnost za povećanje ukupne količine tjednog radnog vremena za spremačicu Štefaniju Vranić.</w:t>
      </w:r>
    </w:p>
    <w:p w14:paraId="1E11838C" w14:textId="77777777" w:rsidR="00B06503" w:rsidRPr="0046033B" w:rsidRDefault="00B06503" w:rsidP="00B065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360"/>
        <w:jc w:val="both"/>
        <w:rPr>
          <w:rFonts w:ascii="Calibri" w:hAnsi="Calibri" w:cs="Tahoma"/>
        </w:rPr>
      </w:pPr>
      <w:r w:rsidRPr="0046033B">
        <w:rPr>
          <w:rFonts w:ascii="Calibri" w:hAnsi="Calibri" w:cs="Tahoma"/>
        </w:rPr>
        <w:t>Prijedlog Odluke o raspisivanju natječaja za imenovanje ravnatelja/ice Tehničke škole.</w:t>
      </w:r>
    </w:p>
    <w:p w14:paraId="34AF4EDA" w14:textId="6CD9E373" w:rsidR="006A7764" w:rsidRPr="0046033B" w:rsidRDefault="001063B9" w:rsidP="00B06503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Calibri" w:hAnsi="Calibri" w:cs="Tahoma"/>
          <w:bCs/>
        </w:rPr>
      </w:pPr>
      <w:r w:rsidRPr="0046033B">
        <w:rPr>
          <w:rFonts w:ascii="Calibri" w:hAnsi="Calibri" w:cs="Tahoma"/>
          <w:iCs/>
        </w:rPr>
        <w:t xml:space="preserve"> </w:t>
      </w:r>
      <w:r w:rsidR="006A7764" w:rsidRPr="0046033B">
        <w:rPr>
          <w:rFonts w:ascii="Calibri" w:hAnsi="Calibri" w:cs="Tahoma"/>
        </w:rPr>
        <w:t>Razno</w:t>
      </w:r>
    </w:p>
    <w:bookmarkEnd w:id="1"/>
    <w:p w14:paraId="3A9AE8B4" w14:textId="22619AD5" w:rsidR="007A7CC5" w:rsidRPr="0046033B" w:rsidRDefault="007A7CC5" w:rsidP="001063B9">
      <w:pPr>
        <w:spacing w:after="0" w:line="240" w:lineRule="auto"/>
        <w:jc w:val="both"/>
        <w:rPr>
          <w:b/>
        </w:rPr>
      </w:pPr>
      <w:r w:rsidRPr="0046033B">
        <w:rPr>
          <w:b/>
        </w:rPr>
        <w:t>Ad 1</w:t>
      </w:r>
      <w:r w:rsidRPr="0046033B">
        <w:t xml:space="preserve">. </w:t>
      </w:r>
      <w:r w:rsidR="006D52B0" w:rsidRPr="0046033B">
        <w:t xml:space="preserve">Jednoglasno </w:t>
      </w:r>
      <w:r w:rsidR="000F5BC4" w:rsidRPr="0046033B">
        <w:t xml:space="preserve">je </w:t>
      </w:r>
      <w:r w:rsidR="00A73CA2" w:rsidRPr="0046033B">
        <w:t xml:space="preserve"> ovjer</w:t>
      </w:r>
      <w:r w:rsidR="00663E0F" w:rsidRPr="0046033B">
        <w:t>ovljen</w:t>
      </w:r>
      <w:r w:rsidR="00A73CA2" w:rsidRPr="0046033B">
        <w:t xml:space="preserve"> zapisn</w:t>
      </w:r>
      <w:r w:rsidR="000F5BC4" w:rsidRPr="0046033B">
        <w:t xml:space="preserve">ik </w:t>
      </w:r>
      <w:r w:rsidR="006A7764" w:rsidRPr="0046033B">
        <w:t>3</w:t>
      </w:r>
      <w:r w:rsidR="00B06503" w:rsidRPr="0046033B">
        <w:t>8</w:t>
      </w:r>
      <w:r w:rsidR="006A7764" w:rsidRPr="0046033B">
        <w:t>.</w:t>
      </w:r>
      <w:r w:rsidR="0052311B" w:rsidRPr="0046033B">
        <w:t xml:space="preserve"> </w:t>
      </w:r>
      <w:r w:rsidR="000F5BC4" w:rsidRPr="0046033B">
        <w:t xml:space="preserve">sjednice </w:t>
      </w:r>
      <w:r w:rsidR="00A73CA2" w:rsidRPr="0046033B">
        <w:t xml:space="preserve"> Školskog odbora</w:t>
      </w:r>
      <w:r w:rsidR="00087713" w:rsidRPr="0046033B">
        <w:t xml:space="preserve"> održane </w:t>
      </w:r>
      <w:r w:rsidR="00B06503" w:rsidRPr="0046033B">
        <w:rPr>
          <w:b/>
          <w:bCs/>
        </w:rPr>
        <w:t>19. prosinca 2024</w:t>
      </w:r>
      <w:r w:rsidR="00E557C8" w:rsidRPr="0046033B">
        <w:rPr>
          <w:b/>
        </w:rPr>
        <w:t xml:space="preserve"> godine.</w:t>
      </w:r>
    </w:p>
    <w:p w14:paraId="5EB813AD" w14:textId="782852AD" w:rsidR="00B06503" w:rsidRPr="0046033B" w:rsidRDefault="007A7CC5" w:rsidP="006A7764">
      <w:pPr>
        <w:spacing w:after="0" w:line="240" w:lineRule="auto"/>
        <w:jc w:val="both"/>
        <w:rPr>
          <w:bCs/>
        </w:rPr>
      </w:pPr>
      <w:r w:rsidRPr="0046033B">
        <w:rPr>
          <w:b/>
        </w:rPr>
        <w:t xml:space="preserve">Ad </w:t>
      </w:r>
      <w:r w:rsidR="00366A5A" w:rsidRPr="0046033B">
        <w:rPr>
          <w:b/>
        </w:rPr>
        <w:t>2</w:t>
      </w:r>
      <w:r w:rsidRPr="0046033B">
        <w:t>.</w:t>
      </w:r>
      <w:r w:rsidR="00C94BCD" w:rsidRPr="0046033B">
        <w:t xml:space="preserve"> </w:t>
      </w:r>
      <w:r w:rsidR="000C41A8" w:rsidRPr="0046033B">
        <w:rPr>
          <w:bCs/>
        </w:rPr>
        <w:t xml:space="preserve">Jednoglasno </w:t>
      </w:r>
      <w:r w:rsidR="00093A71" w:rsidRPr="0046033B">
        <w:rPr>
          <w:bCs/>
        </w:rPr>
        <w:t>se daje prethodna sug</w:t>
      </w:r>
      <w:r w:rsidR="00B06503" w:rsidRPr="0046033B">
        <w:rPr>
          <w:bCs/>
        </w:rPr>
        <w:t xml:space="preserve">lasnost ravnatelju za zasnivanje radnog odnosa </w:t>
      </w:r>
      <w:r w:rsidR="0060114C" w:rsidRPr="0046033B">
        <w:rPr>
          <w:bCs/>
        </w:rPr>
        <w:t>ugovorom o radu na temelju natječaja</w:t>
      </w:r>
    </w:p>
    <w:p w14:paraId="45520CC2" w14:textId="137525EF" w:rsidR="00B06503" w:rsidRPr="0046033B" w:rsidRDefault="00B06503" w:rsidP="00B065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b/>
        </w:rPr>
      </w:pPr>
      <w:r w:rsidRPr="0046033B">
        <w:rPr>
          <w:bCs/>
        </w:rPr>
        <w:t xml:space="preserve">na određeno puno radno vrijeme (40 sati ukupnog tjednog radnog vremena)  za radno mjesto </w:t>
      </w:r>
      <w:r w:rsidRPr="0046033B">
        <w:rPr>
          <w:b/>
        </w:rPr>
        <w:t xml:space="preserve">čistač/ica/spremač/ica </w:t>
      </w:r>
      <w:r w:rsidRPr="0046033B">
        <w:rPr>
          <w:bCs/>
        </w:rPr>
        <w:t xml:space="preserve">s kandidatkinjom natječaja </w:t>
      </w:r>
      <w:r w:rsidRPr="0046033B">
        <w:rPr>
          <w:b/>
        </w:rPr>
        <w:t>Rujom Nimac.</w:t>
      </w:r>
    </w:p>
    <w:p w14:paraId="7E4EB03C" w14:textId="77777777" w:rsidR="00B06503" w:rsidRPr="0046033B" w:rsidRDefault="00B06503" w:rsidP="00B065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 w:rsidRPr="0046033B">
        <w:rPr>
          <w:bCs/>
        </w:rPr>
        <w:t xml:space="preserve">na neodređeno nepuno radno vrijeme na (20 sati ukupnog tjednog radnog vremena) za radno mjesto </w:t>
      </w:r>
      <w:r w:rsidRPr="0046033B">
        <w:rPr>
          <w:b/>
        </w:rPr>
        <w:t>čistač/ica/spremač/ica</w:t>
      </w:r>
      <w:r w:rsidRPr="0046033B">
        <w:rPr>
          <w:bCs/>
        </w:rPr>
        <w:t xml:space="preserve"> s kandidatkinjom natječaja </w:t>
      </w:r>
      <w:r w:rsidRPr="0046033B">
        <w:rPr>
          <w:b/>
        </w:rPr>
        <w:t>Anitom Nekić.</w:t>
      </w:r>
    </w:p>
    <w:p w14:paraId="19F6B85A" w14:textId="0700FD2A" w:rsidR="00093A71" w:rsidRPr="0046033B" w:rsidRDefault="00B06503" w:rsidP="00093A71">
      <w:pPr>
        <w:jc w:val="both"/>
        <w:rPr>
          <w:rFonts w:cstheme="minorHAnsi"/>
          <w:iCs/>
        </w:rPr>
      </w:pPr>
      <w:r w:rsidRPr="0046033B">
        <w:rPr>
          <w:b/>
        </w:rPr>
        <w:t>Ad 3</w:t>
      </w:r>
      <w:r w:rsidRPr="0046033B">
        <w:rPr>
          <w:bCs/>
        </w:rPr>
        <w:t xml:space="preserve">. </w:t>
      </w:r>
      <w:r w:rsidR="00093A71" w:rsidRPr="0046033B">
        <w:rPr>
          <w:bCs/>
        </w:rPr>
        <w:t>J</w:t>
      </w:r>
      <w:r w:rsidR="00093A71" w:rsidRPr="0046033B">
        <w:rPr>
          <w:rFonts w:cstheme="minorHAnsi"/>
          <w:b/>
          <w:iCs/>
        </w:rPr>
        <w:t xml:space="preserve">ednoglasno se daje prethodna suglasnost </w:t>
      </w:r>
      <w:r w:rsidR="00093A71" w:rsidRPr="0046033B">
        <w:rPr>
          <w:rFonts w:cstheme="minorHAnsi"/>
          <w:iCs/>
        </w:rPr>
        <w:t xml:space="preserve">ravnatelju za povećanje količine ukupnog tjednog radnog vremena za </w:t>
      </w:r>
      <w:r w:rsidR="00093A71" w:rsidRPr="0046033B">
        <w:rPr>
          <w:rFonts w:cstheme="minorHAnsi"/>
          <w:b/>
          <w:iCs/>
        </w:rPr>
        <w:t>20 sati</w:t>
      </w:r>
      <w:r w:rsidR="00093A71" w:rsidRPr="0046033B">
        <w:rPr>
          <w:rFonts w:cstheme="minorHAnsi"/>
          <w:iCs/>
        </w:rPr>
        <w:t xml:space="preserve"> spremačici </w:t>
      </w:r>
      <w:r w:rsidR="00093A71" w:rsidRPr="0046033B">
        <w:rPr>
          <w:rFonts w:cstheme="minorHAnsi"/>
          <w:b/>
          <w:iCs/>
        </w:rPr>
        <w:t xml:space="preserve">Štefaniji Vranić </w:t>
      </w:r>
      <w:r w:rsidR="00093A71" w:rsidRPr="0046033B">
        <w:rPr>
          <w:rFonts w:cstheme="minorHAnsi"/>
          <w:iCs/>
        </w:rPr>
        <w:t xml:space="preserve">s kojom će Škola sklopiti ugovor o radu na neodređeno puno radno vrijeme </w:t>
      </w:r>
      <w:r w:rsidR="00091DDA" w:rsidRPr="0046033B">
        <w:rPr>
          <w:rFonts w:cstheme="minorHAnsi"/>
          <w:iCs/>
        </w:rPr>
        <w:t>(</w:t>
      </w:r>
      <w:r w:rsidR="00093A71" w:rsidRPr="0046033B">
        <w:rPr>
          <w:rFonts w:cstheme="minorHAnsi"/>
          <w:b/>
          <w:iCs/>
        </w:rPr>
        <w:t>40 sati tjedno</w:t>
      </w:r>
      <w:r w:rsidR="00091DDA" w:rsidRPr="0046033B">
        <w:rPr>
          <w:rFonts w:cstheme="minorHAnsi"/>
          <w:b/>
          <w:iCs/>
        </w:rPr>
        <w:t xml:space="preserve"> ukupnog tjednog radnog </w:t>
      </w:r>
      <w:r w:rsidR="0060114C" w:rsidRPr="0046033B">
        <w:rPr>
          <w:rFonts w:cstheme="minorHAnsi"/>
          <w:b/>
          <w:iCs/>
        </w:rPr>
        <w:t>vremena</w:t>
      </w:r>
      <w:r w:rsidR="00091DDA" w:rsidRPr="0046033B">
        <w:rPr>
          <w:rFonts w:cstheme="minorHAnsi"/>
          <w:b/>
          <w:iCs/>
        </w:rPr>
        <w:t>).</w:t>
      </w:r>
    </w:p>
    <w:p w14:paraId="290B25EB" w14:textId="78C2AEA6" w:rsidR="00093A71" w:rsidRPr="0046033B" w:rsidRDefault="00091DDA" w:rsidP="00093A71">
      <w:pPr>
        <w:jc w:val="both"/>
        <w:rPr>
          <w:rStyle w:val="Emphasis"/>
          <w:rFonts w:cstheme="minorHAnsi"/>
          <w:b/>
          <w:bCs/>
          <w:i w:val="0"/>
          <w:iCs w:val="0"/>
        </w:rPr>
      </w:pPr>
      <w:r w:rsidRPr="0046033B">
        <w:rPr>
          <w:rStyle w:val="Emphasis"/>
          <w:rFonts w:cstheme="minorHAnsi"/>
          <w:b/>
          <w:bCs/>
          <w:i w:val="0"/>
          <w:iCs w:val="0"/>
        </w:rPr>
        <w:t xml:space="preserve">Ad 4. </w:t>
      </w:r>
      <w:r w:rsidRPr="0046033B">
        <w:rPr>
          <w:rStyle w:val="Emphasis"/>
          <w:rFonts w:cstheme="minorHAnsi"/>
          <w:i w:val="0"/>
          <w:iCs w:val="0"/>
        </w:rPr>
        <w:t>Jednoglasno je donesena</w:t>
      </w:r>
      <w:r w:rsidRPr="0046033B">
        <w:rPr>
          <w:rStyle w:val="Emphasis"/>
          <w:rFonts w:cstheme="minorHAnsi"/>
          <w:b/>
          <w:bCs/>
          <w:i w:val="0"/>
          <w:iCs w:val="0"/>
        </w:rPr>
        <w:t xml:space="preserve"> Odluka o raspisivanju natječaja za imenovanje ravnatelja/ice Tehničke škole.</w:t>
      </w:r>
    </w:p>
    <w:p w14:paraId="66072C87" w14:textId="3BD866AE" w:rsidR="00EC3BB9" w:rsidRPr="0046033B" w:rsidRDefault="005E4AD3" w:rsidP="005E4AD3">
      <w:pPr>
        <w:jc w:val="both"/>
        <w:rPr>
          <w:rStyle w:val="Emphasis"/>
          <w:rFonts w:ascii="Calibri" w:hAnsi="Calibri"/>
          <w:i w:val="0"/>
          <w:iCs w:val="0"/>
        </w:rPr>
      </w:pPr>
      <w:r w:rsidRPr="0046033B">
        <w:rPr>
          <w:rFonts w:ascii="Calibri" w:hAnsi="Calibri" w:cs="Tahoma"/>
          <w:b/>
        </w:rPr>
        <w:t xml:space="preserve">Ad </w:t>
      </w:r>
      <w:r w:rsidR="00091DDA" w:rsidRPr="0046033B">
        <w:rPr>
          <w:rFonts w:ascii="Calibri" w:hAnsi="Calibri" w:cs="Tahoma"/>
          <w:b/>
        </w:rPr>
        <w:t>5</w:t>
      </w:r>
      <w:r w:rsidRPr="0046033B">
        <w:rPr>
          <w:rFonts w:ascii="Calibri" w:hAnsi="Calibri" w:cs="Tahoma"/>
          <w:b/>
        </w:rPr>
        <w:t>.</w:t>
      </w:r>
      <w:r w:rsidRPr="0046033B">
        <w:rPr>
          <w:rFonts w:ascii="Calibri" w:hAnsi="Calibri" w:cs="Tahoma"/>
        </w:rPr>
        <w:t xml:space="preserve">  </w:t>
      </w:r>
      <w:r w:rsidR="00E557C8" w:rsidRPr="0046033B">
        <w:rPr>
          <w:rFonts w:ascii="Calibri" w:hAnsi="Calibri" w:cs="Tahoma"/>
        </w:rPr>
        <w:t>Pod točkom razno</w:t>
      </w:r>
      <w:r w:rsidR="00EC3BB9" w:rsidRPr="0046033B">
        <w:rPr>
          <w:rFonts w:ascii="Calibri" w:hAnsi="Calibri" w:cs="Tahoma"/>
        </w:rPr>
        <w:t xml:space="preserve"> </w:t>
      </w:r>
      <w:r w:rsidR="00934177" w:rsidRPr="0046033B">
        <w:rPr>
          <w:rFonts w:ascii="Calibri" w:hAnsi="Calibri" w:cs="Tahoma"/>
        </w:rPr>
        <w:t>nije bilo rasprave.</w:t>
      </w:r>
    </w:p>
    <w:p w14:paraId="4EB356EE" w14:textId="5DC08158" w:rsidR="00F47721" w:rsidRPr="0046033B" w:rsidRDefault="00F47721" w:rsidP="00F47721">
      <w:pPr>
        <w:spacing w:after="0" w:line="240" w:lineRule="auto"/>
        <w:jc w:val="both"/>
        <w:rPr>
          <w:rFonts w:ascii="Arial" w:hAnsi="Arial" w:cs="Arial"/>
        </w:rPr>
      </w:pPr>
      <w:r w:rsidRPr="0046033B">
        <w:rPr>
          <w:rFonts w:ascii="Arial" w:hAnsi="Arial" w:cs="Arial"/>
        </w:rPr>
        <w:t xml:space="preserve">Sjednica je završila u </w:t>
      </w:r>
      <w:r w:rsidR="00091DDA" w:rsidRPr="0046033B">
        <w:rPr>
          <w:rFonts w:ascii="Arial" w:hAnsi="Arial" w:cs="Arial"/>
        </w:rPr>
        <w:t>11.00</w:t>
      </w:r>
      <w:r w:rsidR="006A7764" w:rsidRPr="0046033B">
        <w:rPr>
          <w:rFonts w:ascii="Arial" w:hAnsi="Arial" w:cs="Arial"/>
        </w:rPr>
        <w:t xml:space="preserve"> </w:t>
      </w:r>
      <w:r w:rsidRPr="0046033B">
        <w:rPr>
          <w:rFonts w:ascii="Arial" w:hAnsi="Arial" w:cs="Arial"/>
        </w:rPr>
        <w:t>sati.</w:t>
      </w:r>
    </w:p>
    <w:p w14:paraId="5E86B306" w14:textId="77777777" w:rsidR="00F47721" w:rsidRPr="0046033B" w:rsidRDefault="00F47721" w:rsidP="00F47721">
      <w:pPr>
        <w:rPr>
          <w:rFonts w:ascii="Arial" w:hAnsi="Arial" w:cs="Arial"/>
        </w:rPr>
      </w:pPr>
    </w:p>
    <w:p w14:paraId="019DA840" w14:textId="5BE70CEC" w:rsidR="00F47721" w:rsidRPr="0046033B" w:rsidRDefault="00091DDA" w:rsidP="00F47721">
      <w:pPr>
        <w:tabs>
          <w:tab w:val="left" w:pos="5805"/>
        </w:tabs>
        <w:rPr>
          <w:rFonts w:ascii="Arial" w:hAnsi="Arial" w:cs="Arial"/>
        </w:rPr>
      </w:pPr>
      <w:r w:rsidRPr="0046033B">
        <w:rPr>
          <w:rFonts w:ascii="Arial" w:hAnsi="Arial" w:cs="Arial"/>
        </w:rPr>
        <w:t xml:space="preserve">                                                                                        </w:t>
      </w:r>
      <w:r w:rsidR="00F47721" w:rsidRPr="0046033B">
        <w:rPr>
          <w:rFonts w:ascii="Arial" w:hAnsi="Arial" w:cs="Arial"/>
        </w:rPr>
        <w:t xml:space="preserve">Predsjednik Školskog odbora </w:t>
      </w:r>
    </w:p>
    <w:p w14:paraId="00C77F9D" w14:textId="4A9EC2A4" w:rsidR="00F47721" w:rsidRPr="0046033B" w:rsidRDefault="00F47721" w:rsidP="00F47721">
      <w:pPr>
        <w:tabs>
          <w:tab w:val="left" w:pos="5805"/>
        </w:tabs>
        <w:rPr>
          <w:rFonts w:ascii="Arial" w:hAnsi="Arial" w:cs="Arial"/>
        </w:rPr>
      </w:pPr>
      <w:r w:rsidRPr="0046033B">
        <w:rPr>
          <w:rFonts w:ascii="Arial" w:hAnsi="Arial" w:cs="Arial"/>
        </w:rPr>
        <w:tab/>
        <w:t xml:space="preserve">Branko </w:t>
      </w:r>
      <w:r w:rsidR="0007442C" w:rsidRPr="0046033B">
        <w:rPr>
          <w:rFonts w:ascii="Arial" w:hAnsi="Arial" w:cs="Arial"/>
        </w:rPr>
        <w:t>F</w:t>
      </w:r>
      <w:r w:rsidRPr="0046033B">
        <w:rPr>
          <w:rFonts w:ascii="Arial" w:hAnsi="Arial" w:cs="Arial"/>
        </w:rPr>
        <w:t>ain, dipl.ing.</w:t>
      </w:r>
    </w:p>
    <w:sectPr w:rsidR="00F47721" w:rsidRPr="0046033B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E7CFC" w14:textId="77777777" w:rsidR="00B36C50" w:rsidRDefault="00B36C50" w:rsidP="00E94FE8">
      <w:pPr>
        <w:spacing w:after="0" w:line="240" w:lineRule="auto"/>
      </w:pPr>
      <w:r>
        <w:separator/>
      </w:r>
    </w:p>
  </w:endnote>
  <w:endnote w:type="continuationSeparator" w:id="0">
    <w:p w14:paraId="10A55688" w14:textId="77777777" w:rsidR="00B36C50" w:rsidRDefault="00B36C50" w:rsidP="00E9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45933" w14:textId="77777777" w:rsidR="00B36C50" w:rsidRDefault="00B36C50" w:rsidP="00E94FE8">
      <w:pPr>
        <w:spacing w:after="0" w:line="240" w:lineRule="auto"/>
      </w:pPr>
      <w:r>
        <w:separator/>
      </w:r>
    </w:p>
  </w:footnote>
  <w:footnote w:type="continuationSeparator" w:id="0">
    <w:p w14:paraId="7F8295F2" w14:textId="77777777" w:rsidR="00B36C50" w:rsidRDefault="00B36C50" w:rsidP="00E9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A1059"/>
    <w:multiLevelType w:val="hybridMultilevel"/>
    <w:tmpl w:val="9CE6D4B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45EBD"/>
    <w:multiLevelType w:val="hybridMultilevel"/>
    <w:tmpl w:val="F026895A"/>
    <w:lvl w:ilvl="0" w:tplc="DEB464F6">
      <w:start w:val="1"/>
      <w:numFmt w:val="decimal"/>
      <w:lvlText w:val="%1."/>
      <w:lvlJc w:val="left"/>
      <w:pPr>
        <w:ind w:left="3904" w:hanging="360"/>
      </w:pPr>
      <w:rPr>
        <w:b/>
        <w:bCs/>
      </w:rPr>
    </w:lvl>
    <w:lvl w:ilvl="1" w:tplc="041A0003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76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83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90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C9A"/>
    <w:rsid w:val="00000407"/>
    <w:rsid w:val="000005C8"/>
    <w:rsid w:val="000022F2"/>
    <w:rsid w:val="000156E6"/>
    <w:rsid w:val="000165E4"/>
    <w:rsid w:val="00024D8C"/>
    <w:rsid w:val="0003369B"/>
    <w:rsid w:val="00035257"/>
    <w:rsid w:val="0004039F"/>
    <w:rsid w:val="0004388A"/>
    <w:rsid w:val="000530B3"/>
    <w:rsid w:val="00055985"/>
    <w:rsid w:val="00057EA9"/>
    <w:rsid w:val="0006024A"/>
    <w:rsid w:val="00061AAE"/>
    <w:rsid w:val="00061F6B"/>
    <w:rsid w:val="00062C17"/>
    <w:rsid w:val="00064B51"/>
    <w:rsid w:val="000725E0"/>
    <w:rsid w:val="00072969"/>
    <w:rsid w:val="0007405E"/>
    <w:rsid w:val="0007442C"/>
    <w:rsid w:val="00087713"/>
    <w:rsid w:val="00091DDA"/>
    <w:rsid w:val="00092E0B"/>
    <w:rsid w:val="00093A71"/>
    <w:rsid w:val="000A39D6"/>
    <w:rsid w:val="000A6F79"/>
    <w:rsid w:val="000B0D30"/>
    <w:rsid w:val="000B126B"/>
    <w:rsid w:val="000B5F90"/>
    <w:rsid w:val="000B755D"/>
    <w:rsid w:val="000C41A8"/>
    <w:rsid w:val="000C67FB"/>
    <w:rsid w:val="000C71D1"/>
    <w:rsid w:val="000C772F"/>
    <w:rsid w:val="000D22C3"/>
    <w:rsid w:val="000F5BC4"/>
    <w:rsid w:val="001063B9"/>
    <w:rsid w:val="00123284"/>
    <w:rsid w:val="00135B13"/>
    <w:rsid w:val="001544F4"/>
    <w:rsid w:val="001560AA"/>
    <w:rsid w:val="00165989"/>
    <w:rsid w:val="001836D1"/>
    <w:rsid w:val="001902A1"/>
    <w:rsid w:val="00193B5F"/>
    <w:rsid w:val="00195790"/>
    <w:rsid w:val="001A01FB"/>
    <w:rsid w:val="001A23E5"/>
    <w:rsid w:val="001C19E6"/>
    <w:rsid w:val="001C31B6"/>
    <w:rsid w:val="001D389D"/>
    <w:rsid w:val="001D3D50"/>
    <w:rsid w:val="001D76E7"/>
    <w:rsid w:val="001E0BE5"/>
    <w:rsid w:val="001E3E6B"/>
    <w:rsid w:val="002015D0"/>
    <w:rsid w:val="00227882"/>
    <w:rsid w:val="00231149"/>
    <w:rsid w:val="0025172C"/>
    <w:rsid w:val="002627DB"/>
    <w:rsid w:val="0026764E"/>
    <w:rsid w:val="00270AD8"/>
    <w:rsid w:val="00276068"/>
    <w:rsid w:val="002771F9"/>
    <w:rsid w:val="00280DD4"/>
    <w:rsid w:val="00286763"/>
    <w:rsid w:val="00292F07"/>
    <w:rsid w:val="002B3A43"/>
    <w:rsid w:val="002B456C"/>
    <w:rsid w:val="002C0E8F"/>
    <w:rsid w:val="002C2675"/>
    <w:rsid w:val="002E5D94"/>
    <w:rsid w:val="002F05C2"/>
    <w:rsid w:val="002F3826"/>
    <w:rsid w:val="002F64F7"/>
    <w:rsid w:val="0031528F"/>
    <w:rsid w:val="0032356C"/>
    <w:rsid w:val="00332694"/>
    <w:rsid w:val="0034020F"/>
    <w:rsid w:val="003413FE"/>
    <w:rsid w:val="00344408"/>
    <w:rsid w:val="00347731"/>
    <w:rsid w:val="00347F0A"/>
    <w:rsid w:val="00366A5A"/>
    <w:rsid w:val="003713DA"/>
    <w:rsid w:val="00375524"/>
    <w:rsid w:val="00391E58"/>
    <w:rsid w:val="0039777D"/>
    <w:rsid w:val="003A6320"/>
    <w:rsid w:val="003B126E"/>
    <w:rsid w:val="003B1A1D"/>
    <w:rsid w:val="003C3996"/>
    <w:rsid w:val="003D3C05"/>
    <w:rsid w:val="003E2474"/>
    <w:rsid w:val="003E4DF1"/>
    <w:rsid w:val="003F0674"/>
    <w:rsid w:val="003F357B"/>
    <w:rsid w:val="0040640E"/>
    <w:rsid w:val="00407A94"/>
    <w:rsid w:val="0042339E"/>
    <w:rsid w:val="00424CBA"/>
    <w:rsid w:val="004318BA"/>
    <w:rsid w:val="00434FEB"/>
    <w:rsid w:val="004373D8"/>
    <w:rsid w:val="00453EDF"/>
    <w:rsid w:val="0046033B"/>
    <w:rsid w:val="00460E4C"/>
    <w:rsid w:val="0046236C"/>
    <w:rsid w:val="00470B1B"/>
    <w:rsid w:val="00471376"/>
    <w:rsid w:val="00480AF5"/>
    <w:rsid w:val="004849A8"/>
    <w:rsid w:val="00494FAB"/>
    <w:rsid w:val="004B7641"/>
    <w:rsid w:val="004C5A1F"/>
    <w:rsid w:val="004D2C08"/>
    <w:rsid w:val="004D4083"/>
    <w:rsid w:val="004E330C"/>
    <w:rsid w:val="004F0C9F"/>
    <w:rsid w:val="004F5960"/>
    <w:rsid w:val="00520D3C"/>
    <w:rsid w:val="0052311B"/>
    <w:rsid w:val="00543FD9"/>
    <w:rsid w:val="00552500"/>
    <w:rsid w:val="00556CFF"/>
    <w:rsid w:val="00573563"/>
    <w:rsid w:val="005802D8"/>
    <w:rsid w:val="00584CE8"/>
    <w:rsid w:val="005969AE"/>
    <w:rsid w:val="005A7A8B"/>
    <w:rsid w:val="005B1816"/>
    <w:rsid w:val="005C4707"/>
    <w:rsid w:val="005D60E4"/>
    <w:rsid w:val="005D6863"/>
    <w:rsid w:val="005E4AD3"/>
    <w:rsid w:val="005E51C6"/>
    <w:rsid w:val="005F4CB2"/>
    <w:rsid w:val="005F6D9B"/>
    <w:rsid w:val="005F7C2B"/>
    <w:rsid w:val="006005FD"/>
    <w:rsid w:val="0060114C"/>
    <w:rsid w:val="00601DA4"/>
    <w:rsid w:val="00604D03"/>
    <w:rsid w:val="006116AA"/>
    <w:rsid w:val="00611C4E"/>
    <w:rsid w:val="00617968"/>
    <w:rsid w:val="00626B7A"/>
    <w:rsid w:val="0063306E"/>
    <w:rsid w:val="00633149"/>
    <w:rsid w:val="00633D62"/>
    <w:rsid w:val="00643EF3"/>
    <w:rsid w:val="006528DE"/>
    <w:rsid w:val="00655B8D"/>
    <w:rsid w:val="00660097"/>
    <w:rsid w:val="00660367"/>
    <w:rsid w:val="00662831"/>
    <w:rsid w:val="00663E0F"/>
    <w:rsid w:val="006725F9"/>
    <w:rsid w:val="00672E35"/>
    <w:rsid w:val="00687B75"/>
    <w:rsid w:val="00694C02"/>
    <w:rsid w:val="006A7764"/>
    <w:rsid w:val="006C37FC"/>
    <w:rsid w:val="006C5C62"/>
    <w:rsid w:val="006C63EC"/>
    <w:rsid w:val="006D3B0E"/>
    <w:rsid w:val="006D52B0"/>
    <w:rsid w:val="006E630C"/>
    <w:rsid w:val="006F7310"/>
    <w:rsid w:val="00702C92"/>
    <w:rsid w:val="00705EA4"/>
    <w:rsid w:val="007259A4"/>
    <w:rsid w:val="00727899"/>
    <w:rsid w:val="00734642"/>
    <w:rsid w:val="00753E3B"/>
    <w:rsid w:val="007570CC"/>
    <w:rsid w:val="00762940"/>
    <w:rsid w:val="00767458"/>
    <w:rsid w:val="00770264"/>
    <w:rsid w:val="00772DD9"/>
    <w:rsid w:val="0078755A"/>
    <w:rsid w:val="007910BC"/>
    <w:rsid w:val="0079570D"/>
    <w:rsid w:val="0079670B"/>
    <w:rsid w:val="007A4A91"/>
    <w:rsid w:val="007A7CC5"/>
    <w:rsid w:val="007B2B72"/>
    <w:rsid w:val="007C7C5C"/>
    <w:rsid w:val="007D26D3"/>
    <w:rsid w:val="007D467A"/>
    <w:rsid w:val="007D5CDB"/>
    <w:rsid w:val="007E3CFA"/>
    <w:rsid w:val="00803958"/>
    <w:rsid w:val="00807AD4"/>
    <w:rsid w:val="00823882"/>
    <w:rsid w:val="008703E2"/>
    <w:rsid w:val="0088659A"/>
    <w:rsid w:val="00894DEE"/>
    <w:rsid w:val="008A05DF"/>
    <w:rsid w:val="008B6925"/>
    <w:rsid w:val="008B71A9"/>
    <w:rsid w:val="008C3FCC"/>
    <w:rsid w:val="008D1525"/>
    <w:rsid w:val="008D27FB"/>
    <w:rsid w:val="008E4397"/>
    <w:rsid w:val="008F3DF7"/>
    <w:rsid w:val="009003B6"/>
    <w:rsid w:val="009115AD"/>
    <w:rsid w:val="009120C8"/>
    <w:rsid w:val="0091260C"/>
    <w:rsid w:val="009150F3"/>
    <w:rsid w:val="00915F0F"/>
    <w:rsid w:val="009172DD"/>
    <w:rsid w:val="0092769C"/>
    <w:rsid w:val="00934177"/>
    <w:rsid w:val="0094061D"/>
    <w:rsid w:val="00943069"/>
    <w:rsid w:val="009442D8"/>
    <w:rsid w:val="009457ED"/>
    <w:rsid w:val="00945E60"/>
    <w:rsid w:val="00947EB2"/>
    <w:rsid w:val="009665D9"/>
    <w:rsid w:val="009841CB"/>
    <w:rsid w:val="00994AC4"/>
    <w:rsid w:val="009A1148"/>
    <w:rsid w:val="009B0B31"/>
    <w:rsid w:val="009B3A4E"/>
    <w:rsid w:val="009C44D7"/>
    <w:rsid w:val="009C5C24"/>
    <w:rsid w:val="009C6752"/>
    <w:rsid w:val="009D0F61"/>
    <w:rsid w:val="009D51CC"/>
    <w:rsid w:val="009E61B0"/>
    <w:rsid w:val="009F18CB"/>
    <w:rsid w:val="009F3B1A"/>
    <w:rsid w:val="00A0180F"/>
    <w:rsid w:val="00A43223"/>
    <w:rsid w:val="00A513D5"/>
    <w:rsid w:val="00A52220"/>
    <w:rsid w:val="00A60156"/>
    <w:rsid w:val="00A61623"/>
    <w:rsid w:val="00A64C39"/>
    <w:rsid w:val="00A73CA2"/>
    <w:rsid w:val="00A7508A"/>
    <w:rsid w:val="00A8294C"/>
    <w:rsid w:val="00A83AD4"/>
    <w:rsid w:val="00A94353"/>
    <w:rsid w:val="00A946DE"/>
    <w:rsid w:val="00AA2069"/>
    <w:rsid w:val="00AC22B9"/>
    <w:rsid w:val="00AC76CB"/>
    <w:rsid w:val="00AD22C5"/>
    <w:rsid w:val="00AE23A7"/>
    <w:rsid w:val="00AE69A6"/>
    <w:rsid w:val="00AF38E7"/>
    <w:rsid w:val="00B06503"/>
    <w:rsid w:val="00B11CAD"/>
    <w:rsid w:val="00B159A7"/>
    <w:rsid w:val="00B36C50"/>
    <w:rsid w:val="00B37658"/>
    <w:rsid w:val="00B47DEB"/>
    <w:rsid w:val="00B543A5"/>
    <w:rsid w:val="00B60DE0"/>
    <w:rsid w:val="00B62016"/>
    <w:rsid w:val="00B70196"/>
    <w:rsid w:val="00B71E62"/>
    <w:rsid w:val="00B852AF"/>
    <w:rsid w:val="00B91617"/>
    <w:rsid w:val="00BA42EA"/>
    <w:rsid w:val="00BB1F8E"/>
    <w:rsid w:val="00BB3991"/>
    <w:rsid w:val="00BB3BB0"/>
    <w:rsid w:val="00BB6E37"/>
    <w:rsid w:val="00BC1DDB"/>
    <w:rsid w:val="00BD2314"/>
    <w:rsid w:val="00BD5BE7"/>
    <w:rsid w:val="00BD6A22"/>
    <w:rsid w:val="00BF22D4"/>
    <w:rsid w:val="00BF2A41"/>
    <w:rsid w:val="00C001A7"/>
    <w:rsid w:val="00C06288"/>
    <w:rsid w:val="00C10892"/>
    <w:rsid w:val="00C241FE"/>
    <w:rsid w:val="00C3777A"/>
    <w:rsid w:val="00C41396"/>
    <w:rsid w:val="00C47725"/>
    <w:rsid w:val="00C51131"/>
    <w:rsid w:val="00C52581"/>
    <w:rsid w:val="00C55920"/>
    <w:rsid w:val="00C606B3"/>
    <w:rsid w:val="00C63678"/>
    <w:rsid w:val="00C63876"/>
    <w:rsid w:val="00C71D99"/>
    <w:rsid w:val="00C729C4"/>
    <w:rsid w:val="00C82A0C"/>
    <w:rsid w:val="00C94BCD"/>
    <w:rsid w:val="00CA1FD7"/>
    <w:rsid w:val="00CB441A"/>
    <w:rsid w:val="00CB55E0"/>
    <w:rsid w:val="00CB78DF"/>
    <w:rsid w:val="00CE7C87"/>
    <w:rsid w:val="00CF1E19"/>
    <w:rsid w:val="00CF1F74"/>
    <w:rsid w:val="00CF4655"/>
    <w:rsid w:val="00D115DB"/>
    <w:rsid w:val="00D116D7"/>
    <w:rsid w:val="00D15066"/>
    <w:rsid w:val="00D31D59"/>
    <w:rsid w:val="00D33BA6"/>
    <w:rsid w:val="00D357D9"/>
    <w:rsid w:val="00D5070F"/>
    <w:rsid w:val="00D713E2"/>
    <w:rsid w:val="00D72798"/>
    <w:rsid w:val="00D75AFD"/>
    <w:rsid w:val="00D81385"/>
    <w:rsid w:val="00D831E0"/>
    <w:rsid w:val="00D90CEB"/>
    <w:rsid w:val="00D97AB0"/>
    <w:rsid w:val="00DA2BB7"/>
    <w:rsid w:val="00DB0B08"/>
    <w:rsid w:val="00DB5990"/>
    <w:rsid w:val="00DB5E62"/>
    <w:rsid w:val="00DC5E4B"/>
    <w:rsid w:val="00DC7C1F"/>
    <w:rsid w:val="00DD22B8"/>
    <w:rsid w:val="00DD6C9A"/>
    <w:rsid w:val="00DE0D5D"/>
    <w:rsid w:val="00DF2555"/>
    <w:rsid w:val="00E007DF"/>
    <w:rsid w:val="00E173C4"/>
    <w:rsid w:val="00E24DB7"/>
    <w:rsid w:val="00E27E50"/>
    <w:rsid w:val="00E45337"/>
    <w:rsid w:val="00E47179"/>
    <w:rsid w:val="00E54634"/>
    <w:rsid w:val="00E557C8"/>
    <w:rsid w:val="00E94FE8"/>
    <w:rsid w:val="00EA0480"/>
    <w:rsid w:val="00EB2DB2"/>
    <w:rsid w:val="00EC2435"/>
    <w:rsid w:val="00EC3BB9"/>
    <w:rsid w:val="00ED581A"/>
    <w:rsid w:val="00EE030C"/>
    <w:rsid w:val="00EE4818"/>
    <w:rsid w:val="00EE61A4"/>
    <w:rsid w:val="00EF0320"/>
    <w:rsid w:val="00EF32A7"/>
    <w:rsid w:val="00EF51FA"/>
    <w:rsid w:val="00EF5CB8"/>
    <w:rsid w:val="00F067B5"/>
    <w:rsid w:val="00F16C9B"/>
    <w:rsid w:val="00F47721"/>
    <w:rsid w:val="00F621EF"/>
    <w:rsid w:val="00F70B74"/>
    <w:rsid w:val="00F7732C"/>
    <w:rsid w:val="00F81ACE"/>
    <w:rsid w:val="00FB6C1A"/>
    <w:rsid w:val="00FB6D63"/>
    <w:rsid w:val="00FC22C9"/>
    <w:rsid w:val="00FC2B10"/>
    <w:rsid w:val="00FE3738"/>
    <w:rsid w:val="00FE657F"/>
    <w:rsid w:val="00F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CA447"/>
  <w15:docId w15:val="{88E1DF01-6047-4077-BB29-32056E43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35B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sz w:val="32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C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C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4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FE8"/>
  </w:style>
  <w:style w:type="paragraph" w:styleId="Footer">
    <w:name w:val="footer"/>
    <w:basedOn w:val="Normal"/>
    <w:link w:val="FooterChar"/>
    <w:uiPriority w:val="99"/>
    <w:unhideWhenUsed/>
    <w:rsid w:val="00E94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FE8"/>
  </w:style>
  <w:style w:type="character" w:customStyle="1" w:styleId="Heading1Char">
    <w:name w:val="Heading 1 Char"/>
    <w:basedOn w:val="DefaultParagraphFont"/>
    <w:link w:val="Heading1"/>
    <w:rsid w:val="00135B13"/>
    <w:rPr>
      <w:rFonts w:ascii="Times New Roman" w:eastAsia="Times New Roman" w:hAnsi="Times New Roman" w:cs="Times New Roman"/>
      <w:b/>
      <w:bCs/>
      <w:i/>
      <w:sz w:val="32"/>
      <w:szCs w:val="20"/>
      <w:lang w:val="en-GB" w:eastAsia="en-US"/>
    </w:rPr>
  </w:style>
  <w:style w:type="paragraph" w:styleId="NoSpacing">
    <w:name w:val="No Spacing"/>
    <w:uiPriority w:val="1"/>
    <w:qFormat/>
    <w:rsid w:val="00C606B3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EC3B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Racunalo</cp:lastModifiedBy>
  <cp:revision>105</cp:revision>
  <cp:lastPrinted>2024-12-05T12:24:00Z</cp:lastPrinted>
  <dcterms:created xsi:type="dcterms:W3CDTF">2022-09-23T11:26:00Z</dcterms:created>
  <dcterms:modified xsi:type="dcterms:W3CDTF">2025-01-30T08:38:00Z</dcterms:modified>
</cp:coreProperties>
</file>