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04BB65CB" w:rsidR="00424CBA" w:rsidRPr="00985696" w:rsidRDefault="0025172C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TEHNIČ</w:t>
      </w:r>
      <w:r w:rsidR="00A73CA2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A ŠKOLA </w:t>
      </w:r>
    </w:p>
    <w:p w14:paraId="599AC565" w14:textId="35F1642C" w:rsidR="0025172C" w:rsidRPr="00985696" w:rsidRDefault="0025172C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Nikole Tesle 9 c</w:t>
      </w:r>
      <w:r w:rsidR="00165989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71376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2C1EA3A2" w:rsidR="00424CBA" w:rsidRPr="00985696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KLASA: </w:t>
      </w:r>
      <w:r w:rsidR="009841CB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007</w:t>
      </w:r>
      <w:r w:rsidR="00F47721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9841CB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04/2</w:t>
      </w:r>
      <w:r w:rsidR="00B06503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9841CB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-02/</w:t>
      </w:r>
      <w:r w:rsidR="00064664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43</w:t>
      </w:r>
    </w:p>
    <w:p w14:paraId="221FF727" w14:textId="136DC63D" w:rsidR="00424CBA" w:rsidRPr="00985696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URBROJ: 2198-1-</w:t>
      </w:r>
      <w:r w:rsidR="0025172C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74-</w:t>
      </w:r>
      <w:r w:rsidR="00344408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</w:p>
    <w:p w14:paraId="218C54F1" w14:textId="3F377DA5" w:rsidR="00A946DE" w:rsidRPr="00985696" w:rsidRDefault="00424CBA" w:rsidP="00424C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Zadar,</w:t>
      </w:r>
      <w:r w:rsidR="00DE0D5D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64664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13. ožujka </w:t>
      </w:r>
      <w:r w:rsidR="00B06503"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2025.</w:t>
      </w:r>
      <w:r w:rsidRPr="00985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14:paraId="434D2866" w14:textId="04CECA00" w:rsidR="0039777D" w:rsidRPr="00985696" w:rsidRDefault="009F3B1A" w:rsidP="009F3B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856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51B056" w14:textId="2B63704C" w:rsidR="00A946DE" w:rsidRPr="00985696" w:rsidRDefault="00601DA4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33149" w:rsidRPr="00985696">
        <w:rPr>
          <w:rFonts w:ascii="Times New Roman" w:hAnsi="Times New Roman" w:cs="Times New Roman"/>
          <w:sz w:val="24"/>
          <w:szCs w:val="24"/>
        </w:rPr>
        <w:t xml:space="preserve">članka </w:t>
      </w:r>
      <w:r w:rsidR="000005C8" w:rsidRPr="00985696">
        <w:rPr>
          <w:rFonts w:ascii="Times New Roman" w:hAnsi="Times New Roman" w:cs="Times New Roman"/>
          <w:sz w:val="24"/>
          <w:szCs w:val="24"/>
        </w:rPr>
        <w:t>1</w:t>
      </w:r>
      <w:r w:rsidR="007910BC" w:rsidRPr="00985696">
        <w:rPr>
          <w:rFonts w:ascii="Times New Roman" w:hAnsi="Times New Roman" w:cs="Times New Roman"/>
          <w:sz w:val="24"/>
          <w:szCs w:val="24"/>
        </w:rPr>
        <w:t>0.</w:t>
      </w:r>
      <w:r w:rsidRPr="00985696">
        <w:rPr>
          <w:rFonts w:ascii="Times New Roman" w:hAnsi="Times New Roman" w:cs="Times New Roman"/>
          <w:sz w:val="24"/>
          <w:szCs w:val="24"/>
        </w:rPr>
        <w:t xml:space="preserve"> stavka 1.</w:t>
      </w:r>
      <w:r w:rsidR="00D713E2" w:rsidRPr="00985696">
        <w:rPr>
          <w:rFonts w:ascii="Times New Roman" w:hAnsi="Times New Roman" w:cs="Times New Roman"/>
          <w:sz w:val="24"/>
          <w:szCs w:val="24"/>
        </w:rPr>
        <w:t xml:space="preserve"> podstavka 12.</w:t>
      </w:r>
      <w:r w:rsidR="007910BC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DD6C9A" w:rsidRPr="00985696">
        <w:rPr>
          <w:rFonts w:ascii="Times New Roman" w:hAnsi="Times New Roman" w:cs="Times New Roman"/>
          <w:sz w:val="24"/>
          <w:szCs w:val="24"/>
        </w:rPr>
        <w:t>Zakona o pravu na pristup informacijama</w:t>
      </w:r>
      <w:r w:rsidR="00CE7C87" w:rsidRPr="00985696">
        <w:rPr>
          <w:rFonts w:ascii="Times New Roman" w:hAnsi="Times New Roman" w:cs="Times New Roman"/>
          <w:sz w:val="24"/>
          <w:szCs w:val="24"/>
        </w:rPr>
        <w:t xml:space="preserve"> (Narodne novine</w:t>
      </w:r>
      <w:r w:rsidR="007910BC" w:rsidRPr="00985696">
        <w:rPr>
          <w:rFonts w:ascii="Times New Roman" w:hAnsi="Times New Roman" w:cs="Times New Roman"/>
          <w:sz w:val="24"/>
          <w:szCs w:val="24"/>
        </w:rPr>
        <w:t>,</w:t>
      </w:r>
      <w:r w:rsidR="00CE7C87" w:rsidRPr="00985696">
        <w:rPr>
          <w:rFonts w:ascii="Times New Roman" w:hAnsi="Times New Roman" w:cs="Times New Roman"/>
          <w:sz w:val="24"/>
          <w:szCs w:val="24"/>
        </w:rPr>
        <w:t xml:space="preserve"> broj</w:t>
      </w:r>
      <w:r w:rsidR="007910BC" w:rsidRPr="00985696">
        <w:rPr>
          <w:rFonts w:ascii="Times New Roman" w:hAnsi="Times New Roman" w:cs="Times New Roman"/>
          <w:sz w:val="24"/>
          <w:szCs w:val="24"/>
        </w:rPr>
        <w:t xml:space="preserve"> 25/13,</w:t>
      </w:r>
      <w:r w:rsidR="005B1816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7910BC" w:rsidRPr="00985696">
        <w:rPr>
          <w:rFonts w:ascii="Times New Roman" w:hAnsi="Times New Roman" w:cs="Times New Roman"/>
          <w:sz w:val="24"/>
          <w:szCs w:val="24"/>
        </w:rPr>
        <w:t>85/15</w:t>
      </w:r>
      <w:r w:rsidR="008B71A9" w:rsidRPr="00985696">
        <w:rPr>
          <w:rFonts w:ascii="Times New Roman" w:hAnsi="Times New Roman" w:cs="Times New Roman"/>
          <w:sz w:val="24"/>
          <w:szCs w:val="24"/>
        </w:rPr>
        <w:t>, 69/22</w:t>
      </w:r>
      <w:r w:rsidR="007910BC" w:rsidRPr="00985696">
        <w:rPr>
          <w:rFonts w:ascii="Times New Roman" w:hAnsi="Times New Roman" w:cs="Times New Roman"/>
          <w:sz w:val="24"/>
          <w:szCs w:val="24"/>
        </w:rPr>
        <w:t xml:space="preserve">) </w:t>
      </w:r>
      <w:r w:rsidR="0025172C" w:rsidRPr="00985696">
        <w:rPr>
          <w:rFonts w:ascii="Times New Roman" w:hAnsi="Times New Roman" w:cs="Times New Roman"/>
          <w:sz w:val="24"/>
          <w:szCs w:val="24"/>
        </w:rPr>
        <w:t xml:space="preserve">Tehnička škola </w:t>
      </w:r>
      <w:r w:rsidR="00DD6C9A" w:rsidRPr="00985696">
        <w:rPr>
          <w:rFonts w:ascii="Times New Roman" w:hAnsi="Times New Roman" w:cs="Times New Roman"/>
          <w:sz w:val="24"/>
          <w:szCs w:val="24"/>
        </w:rPr>
        <w:t xml:space="preserve"> objavljuje</w:t>
      </w:r>
    </w:p>
    <w:p w14:paraId="20D7D074" w14:textId="1138C63A" w:rsidR="00F47721" w:rsidRPr="00985696" w:rsidRDefault="00F47721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1965CD" w14:textId="77777777" w:rsidR="00985696" w:rsidRPr="00985696" w:rsidRDefault="00985696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2C4BC" w14:textId="0D8BBA53" w:rsidR="00DD6C9A" w:rsidRPr="00985696" w:rsidRDefault="00DD6C9A" w:rsidP="00BA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>ZAKLJUČKE</w:t>
      </w:r>
    </w:p>
    <w:p w14:paraId="6B31F60F" w14:textId="79E822C9" w:rsidR="001D389D" w:rsidRPr="00985696" w:rsidRDefault="009C5C24" w:rsidP="00BA4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  <w:r w:rsidR="001D1554" w:rsidRPr="0098569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01B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D1554" w:rsidRPr="0098569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4061D"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5070F"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SJEDNICE ŠKOLSKOG ODBORA </w:t>
      </w:r>
    </w:p>
    <w:p w14:paraId="3D06CF7B" w14:textId="77777777" w:rsidR="00F47721" w:rsidRPr="00985696" w:rsidRDefault="0025172C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TEHNIČKE ŠKOLE </w:t>
      </w:r>
    </w:p>
    <w:p w14:paraId="3CCC06B2" w14:textId="77777777" w:rsidR="00985696" w:rsidRPr="00985696" w:rsidRDefault="00985696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584653" w14:textId="4B63554B" w:rsidR="00CB441A" w:rsidRPr="00985696" w:rsidRDefault="0025172C" w:rsidP="00DD6C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6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A881DB1" w14:textId="598B6152" w:rsidR="008B71A9" w:rsidRDefault="0042339E" w:rsidP="008B7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 xml:space="preserve">Sjednica </w:t>
      </w:r>
      <w:r w:rsidR="009C44D7" w:rsidRPr="00985696">
        <w:rPr>
          <w:rFonts w:ascii="Times New Roman" w:hAnsi="Times New Roman" w:cs="Times New Roman"/>
          <w:b/>
          <w:sz w:val="24"/>
          <w:szCs w:val="24"/>
        </w:rPr>
        <w:t>je održana</w:t>
      </w:r>
      <w:r w:rsidR="00B11CAD" w:rsidRPr="0098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4664" w:rsidRPr="00985696">
        <w:rPr>
          <w:rFonts w:ascii="Times New Roman" w:hAnsi="Times New Roman" w:cs="Times New Roman"/>
          <w:b/>
          <w:sz w:val="24"/>
          <w:szCs w:val="24"/>
        </w:rPr>
        <w:t xml:space="preserve">13. ožujka </w:t>
      </w:r>
      <w:r w:rsidR="00B06503" w:rsidRPr="00985696">
        <w:rPr>
          <w:rFonts w:ascii="Times New Roman" w:hAnsi="Times New Roman" w:cs="Times New Roman"/>
          <w:b/>
          <w:sz w:val="24"/>
          <w:szCs w:val="24"/>
        </w:rPr>
        <w:t>2025.</w:t>
      </w:r>
      <w:r w:rsidR="00C606B3" w:rsidRPr="00985696">
        <w:rPr>
          <w:rFonts w:ascii="Times New Roman" w:hAnsi="Times New Roman" w:cs="Times New Roman"/>
          <w:b/>
          <w:sz w:val="24"/>
          <w:szCs w:val="24"/>
        </w:rPr>
        <w:t xml:space="preserve"> godine </w:t>
      </w:r>
      <w:r w:rsidR="00B11CAD" w:rsidRPr="00985696">
        <w:rPr>
          <w:rFonts w:ascii="Times New Roman" w:hAnsi="Times New Roman" w:cs="Times New Roman"/>
          <w:b/>
          <w:sz w:val="24"/>
          <w:szCs w:val="24"/>
        </w:rPr>
        <w:t>s početkom</w:t>
      </w:r>
      <w:r w:rsidR="008A05DF" w:rsidRPr="00985696"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9115AD" w:rsidRPr="00985696">
        <w:rPr>
          <w:rFonts w:ascii="Times New Roman" w:hAnsi="Times New Roman" w:cs="Times New Roman"/>
          <w:b/>
          <w:sz w:val="24"/>
          <w:szCs w:val="24"/>
        </w:rPr>
        <w:t>1</w:t>
      </w:r>
      <w:r w:rsidR="002015D0" w:rsidRPr="00985696">
        <w:rPr>
          <w:rFonts w:ascii="Times New Roman" w:hAnsi="Times New Roman" w:cs="Times New Roman"/>
          <w:b/>
          <w:sz w:val="24"/>
          <w:szCs w:val="24"/>
        </w:rPr>
        <w:t>0</w:t>
      </w:r>
      <w:r w:rsidR="009115AD" w:rsidRPr="00985696">
        <w:rPr>
          <w:rFonts w:ascii="Times New Roman" w:hAnsi="Times New Roman" w:cs="Times New Roman"/>
          <w:b/>
          <w:sz w:val="24"/>
          <w:szCs w:val="24"/>
        </w:rPr>
        <w:t>.</w:t>
      </w:r>
      <w:r w:rsidR="005E4AD3" w:rsidRPr="00985696">
        <w:rPr>
          <w:rFonts w:ascii="Times New Roman" w:hAnsi="Times New Roman" w:cs="Times New Roman"/>
          <w:b/>
          <w:sz w:val="24"/>
          <w:szCs w:val="24"/>
        </w:rPr>
        <w:t>15</w:t>
      </w:r>
      <w:r w:rsidR="0046236C" w:rsidRPr="0098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5AD" w:rsidRPr="0098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5DF" w:rsidRPr="00985696">
        <w:rPr>
          <w:rFonts w:ascii="Times New Roman" w:hAnsi="Times New Roman" w:cs="Times New Roman"/>
          <w:b/>
          <w:sz w:val="24"/>
          <w:szCs w:val="24"/>
        </w:rPr>
        <w:t>sati.</w:t>
      </w:r>
    </w:p>
    <w:p w14:paraId="53215AA2" w14:textId="77777777" w:rsidR="00001B72" w:rsidRPr="00985696" w:rsidRDefault="00001B72" w:rsidP="008B71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AB704" w14:textId="3D190055" w:rsidR="003F357B" w:rsidRPr="00985696" w:rsidRDefault="008B71A9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>Jednoglasno je usvojen sljedeći dnevni red</w:t>
      </w:r>
    </w:p>
    <w:p w14:paraId="091EA8B3" w14:textId="77777777" w:rsidR="006C5C62" w:rsidRPr="00985696" w:rsidRDefault="006C5C62" w:rsidP="00C606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14:paraId="4847760A" w14:textId="77777777" w:rsidR="00207510" w:rsidRPr="00985696" w:rsidRDefault="00207510" w:rsidP="002075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49217546"/>
      <w:bookmarkStart w:id="1" w:name="_Hlk130885755"/>
      <w:r w:rsidRPr="00985696">
        <w:rPr>
          <w:rFonts w:ascii="Times New Roman" w:hAnsi="Times New Roman" w:cs="Times New Roman"/>
          <w:sz w:val="24"/>
          <w:szCs w:val="24"/>
        </w:rPr>
        <w:t>Ovjera zapisnika 41. sjednice Školskog odbora održane 19. veljače 2025 godine.</w:t>
      </w:r>
    </w:p>
    <w:p w14:paraId="045B38DA" w14:textId="77777777" w:rsidR="00207510" w:rsidRPr="00985696" w:rsidRDefault="00207510" w:rsidP="0020751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>Odlučivanje o davanju prethodne suglasnosti o zasnivanju radnog odnosa po natječaju od 18. veljače 2025. godine za radno mjesto:</w:t>
      </w:r>
    </w:p>
    <w:p w14:paraId="1499DC18" w14:textId="3824443D" w:rsidR="00207510" w:rsidRPr="00001B72" w:rsidRDefault="00207510" w:rsidP="002B56D0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72">
        <w:rPr>
          <w:rFonts w:ascii="Times New Roman" w:hAnsi="Times New Roman" w:cs="Times New Roman"/>
          <w:b/>
          <w:sz w:val="24"/>
          <w:szCs w:val="24"/>
        </w:rPr>
        <w:t>nastavnika/ice  strukovnih predmeta strojarske skupine</w:t>
      </w:r>
      <w:r w:rsidRPr="00001B72">
        <w:rPr>
          <w:rFonts w:ascii="Times New Roman" w:hAnsi="Times New Roman" w:cs="Times New Roman"/>
          <w:sz w:val="24"/>
          <w:szCs w:val="24"/>
        </w:rPr>
        <w:t xml:space="preserve"> - 1 izvršitelj/ica na neodređeno</w:t>
      </w:r>
      <w:r w:rsidR="00001B72">
        <w:rPr>
          <w:rFonts w:ascii="Times New Roman" w:hAnsi="Times New Roman" w:cs="Times New Roman"/>
          <w:sz w:val="24"/>
          <w:szCs w:val="24"/>
        </w:rPr>
        <w:t xml:space="preserve"> </w:t>
      </w:r>
      <w:r w:rsidRPr="00001B72">
        <w:rPr>
          <w:rFonts w:ascii="Times New Roman" w:hAnsi="Times New Roman" w:cs="Times New Roman"/>
          <w:sz w:val="24"/>
          <w:szCs w:val="24"/>
        </w:rPr>
        <w:t xml:space="preserve">nepuno radno vrijeme </w:t>
      </w:r>
      <w:r w:rsidRPr="00001B72">
        <w:rPr>
          <w:rFonts w:ascii="Times New Roman" w:hAnsi="Times New Roman" w:cs="Times New Roman"/>
          <w:b/>
          <w:sz w:val="24"/>
          <w:szCs w:val="24"/>
        </w:rPr>
        <w:t>30 sati  ukupnog tjednog radnog vremena.</w:t>
      </w:r>
    </w:p>
    <w:p w14:paraId="1F3CA271" w14:textId="66BEEDCC" w:rsidR="00207510" w:rsidRPr="00985696" w:rsidRDefault="00207510" w:rsidP="0020751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Razno </w:t>
      </w:r>
    </w:p>
    <w:bookmarkEnd w:id="0"/>
    <w:bookmarkEnd w:id="1"/>
    <w:p w14:paraId="3A9AE8B4" w14:textId="6AD80E91" w:rsidR="007A7CC5" w:rsidRPr="00985696" w:rsidRDefault="007A7CC5" w:rsidP="00106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>Ad 1</w:t>
      </w:r>
      <w:r w:rsidRPr="00985696">
        <w:rPr>
          <w:rFonts w:ascii="Times New Roman" w:hAnsi="Times New Roman" w:cs="Times New Roman"/>
          <w:sz w:val="24"/>
          <w:szCs w:val="24"/>
        </w:rPr>
        <w:t xml:space="preserve">. </w:t>
      </w:r>
      <w:r w:rsidR="006D52B0" w:rsidRPr="00985696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0F5BC4" w:rsidRPr="00985696">
        <w:rPr>
          <w:rFonts w:ascii="Times New Roman" w:hAnsi="Times New Roman" w:cs="Times New Roman"/>
          <w:sz w:val="24"/>
          <w:szCs w:val="24"/>
        </w:rPr>
        <w:t xml:space="preserve">je </w:t>
      </w:r>
      <w:r w:rsidR="00A73CA2" w:rsidRPr="00985696">
        <w:rPr>
          <w:rFonts w:ascii="Times New Roman" w:hAnsi="Times New Roman" w:cs="Times New Roman"/>
          <w:sz w:val="24"/>
          <w:szCs w:val="24"/>
        </w:rPr>
        <w:t xml:space="preserve"> ovjer</w:t>
      </w:r>
      <w:r w:rsidR="00663E0F" w:rsidRPr="00985696">
        <w:rPr>
          <w:rFonts w:ascii="Times New Roman" w:hAnsi="Times New Roman" w:cs="Times New Roman"/>
          <w:sz w:val="24"/>
          <w:szCs w:val="24"/>
        </w:rPr>
        <w:t>ovljen</w:t>
      </w:r>
      <w:r w:rsidR="00A73CA2" w:rsidRPr="00985696">
        <w:rPr>
          <w:rFonts w:ascii="Times New Roman" w:hAnsi="Times New Roman" w:cs="Times New Roman"/>
          <w:sz w:val="24"/>
          <w:szCs w:val="24"/>
        </w:rPr>
        <w:t xml:space="preserve"> zapisn</w:t>
      </w:r>
      <w:r w:rsidR="000F5BC4" w:rsidRPr="00985696">
        <w:rPr>
          <w:rFonts w:ascii="Times New Roman" w:hAnsi="Times New Roman" w:cs="Times New Roman"/>
          <w:sz w:val="24"/>
          <w:szCs w:val="24"/>
        </w:rPr>
        <w:t xml:space="preserve">ik </w:t>
      </w:r>
      <w:r w:rsidR="00207510" w:rsidRPr="00985696">
        <w:rPr>
          <w:rFonts w:ascii="Times New Roman" w:hAnsi="Times New Roman" w:cs="Times New Roman"/>
          <w:sz w:val="24"/>
          <w:szCs w:val="24"/>
        </w:rPr>
        <w:t>41.</w:t>
      </w:r>
      <w:r w:rsidR="0052311B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0F5BC4" w:rsidRPr="00985696">
        <w:rPr>
          <w:rFonts w:ascii="Times New Roman" w:hAnsi="Times New Roman" w:cs="Times New Roman"/>
          <w:sz w:val="24"/>
          <w:szCs w:val="24"/>
        </w:rPr>
        <w:t xml:space="preserve">sjednice </w:t>
      </w:r>
      <w:r w:rsidR="00A73CA2" w:rsidRPr="0098569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87713" w:rsidRPr="00985696">
        <w:rPr>
          <w:rFonts w:ascii="Times New Roman" w:hAnsi="Times New Roman" w:cs="Times New Roman"/>
          <w:sz w:val="24"/>
          <w:szCs w:val="24"/>
        </w:rPr>
        <w:t xml:space="preserve"> održane </w:t>
      </w:r>
      <w:r w:rsidR="00207510" w:rsidRPr="00985696">
        <w:rPr>
          <w:rFonts w:ascii="Times New Roman" w:hAnsi="Times New Roman" w:cs="Times New Roman"/>
          <w:b/>
          <w:sz w:val="24"/>
          <w:szCs w:val="24"/>
        </w:rPr>
        <w:t>19. veljače</w:t>
      </w:r>
      <w:r w:rsidR="00207510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B06503" w:rsidRPr="009856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C6D49" w:rsidRPr="009856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57C8" w:rsidRPr="00985696">
        <w:rPr>
          <w:rFonts w:ascii="Times New Roman" w:hAnsi="Times New Roman" w:cs="Times New Roman"/>
          <w:b/>
          <w:sz w:val="24"/>
          <w:szCs w:val="24"/>
        </w:rPr>
        <w:t xml:space="preserve"> godine.</w:t>
      </w:r>
    </w:p>
    <w:p w14:paraId="7E4EB03C" w14:textId="200D9E49" w:rsidR="00B06503" w:rsidRPr="00985696" w:rsidRDefault="007A7CC5" w:rsidP="00DC6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366A5A" w:rsidRPr="00985696">
        <w:rPr>
          <w:rFonts w:ascii="Times New Roman" w:hAnsi="Times New Roman" w:cs="Times New Roman"/>
          <w:b/>
          <w:sz w:val="24"/>
          <w:szCs w:val="24"/>
        </w:rPr>
        <w:t>2</w:t>
      </w:r>
      <w:r w:rsidRPr="00985696">
        <w:rPr>
          <w:rFonts w:ascii="Times New Roman" w:hAnsi="Times New Roman" w:cs="Times New Roman"/>
          <w:sz w:val="24"/>
          <w:szCs w:val="24"/>
        </w:rPr>
        <w:t>.</w:t>
      </w:r>
      <w:r w:rsidR="00C94BCD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0C41A8" w:rsidRPr="00985696">
        <w:rPr>
          <w:rFonts w:ascii="Times New Roman" w:hAnsi="Times New Roman" w:cs="Times New Roman"/>
          <w:bCs/>
          <w:sz w:val="24"/>
          <w:szCs w:val="24"/>
        </w:rPr>
        <w:t xml:space="preserve">Jednoglasno </w:t>
      </w:r>
      <w:r w:rsidR="00093A71" w:rsidRPr="00985696">
        <w:rPr>
          <w:rFonts w:ascii="Times New Roman" w:hAnsi="Times New Roman" w:cs="Times New Roman"/>
          <w:bCs/>
          <w:sz w:val="24"/>
          <w:szCs w:val="24"/>
        </w:rPr>
        <w:t>se</w:t>
      </w:r>
      <w:r w:rsidR="00207510" w:rsidRPr="00985696">
        <w:rPr>
          <w:rFonts w:ascii="Times New Roman" w:hAnsi="Times New Roman" w:cs="Times New Roman"/>
          <w:bCs/>
          <w:sz w:val="24"/>
          <w:szCs w:val="24"/>
        </w:rPr>
        <w:t xml:space="preserve"> daje prethodna suglasnost ravnatelju za zasnivanje radnog odnosa</w:t>
      </w:r>
      <w:r w:rsidR="00D67509">
        <w:rPr>
          <w:rFonts w:ascii="Times New Roman" w:hAnsi="Times New Roman" w:cs="Times New Roman"/>
          <w:bCs/>
          <w:sz w:val="24"/>
          <w:szCs w:val="24"/>
        </w:rPr>
        <w:t xml:space="preserve"> ugovorom o radu na </w:t>
      </w:r>
      <w:bookmarkStart w:id="2" w:name="_GoBack"/>
      <w:bookmarkEnd w:id="2"/>
      <w:r w:rsidR="00D67509">
        <w:rPr>
          <w:rFonts w:ascii="Times New Roman" w:hAnsi="Times New Roman" w:cs="Times New Roman"/>
          <w:bCs/>
          <w:sz w:val="24"/>
          <w:szCs w:val="24"/>
        </w:rPr>
        <w:t xml:space="preserve">temelju natječaja </w:t>
      </w:r>
      <w:r w:rsidR="00985696">
        <w:rPr>
          <w:rFonts w:ascii="Times New Roman" w:hAnsi="Times New Roman" w:cs="Times New Roman"/>
          <w:bCs/>
          <w:sz w:val="24"/>
          <w:szCs w:val="24"/>
        </w:rPr>
        <w:t>s Josip</w:t>
      </w:r>
      <w:r w:rsidR="00001B72">
        <w:rPr>
          <w:rFonts w:ascii="Times New Roman" w:hAnsi="Times New Roman" w:cs="Times New Roman"/>
          <w:bCs/>
          <w:sz w:val="24"/>
          <w:szCs w:val="24"/>
        </w:rPr>
        <w:t>o</w:t>
      </w:r>
      <w:r w:rsidR="00985696">
        <w:rPr>
          <w:rFonts w:ascii="Times New Roman" w:hAnsi="Times New Roman" w:cs="Times New Roman"/>
          <w:bCs/>
          <w:sz w:val="24"/>
          <w:szCs w:val="24"/>
        </w:rPr>
        <w:t>m Mikić</w:t>
      </w:r>
      <w:r w:rsidR="00001B72">
        <w:rPr>
          <w:rFonts w:ascii="Times New Roman" w:hAnsi="Times New Roman" w:cs="Times New Roman"/>
          <w:bCs/>
          <w:sz w:val="24"/>
          <w:szCs w:val="24"/>
        </w:rPr>
        <w:t>, mag.ing.mech.,</w:t>
      </w:r>
      <w:r w:rsidR="00985696">
        <w:rPr>
          <w:rFonts w:ascii="Times New Roman" w:hAnsi="Times New Roman" w:cs="Times New Roman"/>
          <w:bCs/>
          <w:sz w:val="24"/>
          <w:szCs w:val="24"/>
        </w:rPr>
        <w:t xml:space="preserve"> na radnom mjestu nastavnice strukovnih predmeta strojarske skupine.</w:t>
      </w:r>
      <w:r w:rsidR="00093A71" w:rsidRPr="009856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072C87" w14:textId="6E178DB0" w:rsidR="00EC3BB9" w:rsidRPr="00985696" w:rsidRDefault="00091DDA" w:rsidP="005E4AD3">
      <w:pPr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8569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Ad </w:t>
      </w:r>
      <w:r w:rsidR="00985696" w:rsidRPr="0098569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3</w:t>
      </w:r>
      <w:r w:rsidRPr="0098569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  <w:r w:rsidR="005E4AD3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E557C8" w:rsidRPr="00985696">
        <w:rPr>
          <w:rFonts w:ascii="Times New Roman" w:hAnsi="Times New Roman" w:cs="Times New Roman"/>
          <w:sz w:val="24"/>
          <w:szCs w:val="24"/>
        </w:rPr>
        <w:t>Pod točkom razno</w:t>
      </w:r>
      <w:r w:rsidR="00EC3BB9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="00934177" w:rsidRPr="00985696">
        <w:rPr>
          <w:rFonts w:ascii="Times New Roman" w:hAnsi="Times New Roman" w:cs="Times New Roman"/>
          <w:sz w:val="24"/>
          <w:szCs w:val="24"/>
        </w:rPr>
        <w:t>nije bilo rasprave.</w:t>
      </w:r>
    </w:p>
    <w:p w14:paraId="4EB356EE" w14:textId="7A29BC71" w:rsidR="00F47721" w:rsidRPr="00985696" w:rsidRDefault="00F47721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985696" w:rsidRPr="00985696">
        <w:rPr>
          <w:rFonts w:ascii="Times New Roman" w:hAnsi="Times New Roman" w:cs="Times New Roman"/>
          <w:sz w:val="24"/>
          <w:szCs w:val="24"/>
        </w:rPr>
        <w:t xml:space="preserve">10.50 </w:t>
      </w:r>
      <w:r w:rsidR="006A7764" w:rsidRPr="00985696">
        <w:rPr>
          <w:rFonts w:ascii="Times New Roman" w:hAnsi="Times New Roman" w:cs="Times New Roman"/>
          <w:sz w:val="24"/>
          <w:szCs w:val="24"/>
        </w:rPr>
        <w:t xml:space="preserve"> </w:t>
      </w:r>
      <w:r w:rsidRPr="00985696">
        <w:rPr>
          <w:rFonts w:ascii="Times New Roman" w:hAnsi="Times New Roman" w:cs="Times New Roman"/>
          <w:sz w:val="24"/>
          <w:szCs w:val="24"/>
        </w:rPr>
        <w:t>sati.</w:t>
      </w:r>
    </w:p>
    <w:p w14:paraId="2E2F3CD4" w14:textId="653D5B91" w:rsidR="00985696" w:rsidRPr="00985696" w:rsidRDefault="00985696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EBF9C" w14:textId="77777777" w:rsidR="00985696" w:rsidRPr="00985696" w:rsidRDefault="00985696" w:rsidP="00F47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A840" w14:textId="5BE70CEC" w:rsidR="00F47721" w:rsidRPr="00985696" w:rsidRDefault="00091DDA" w:rsidP="00F4772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47721" w:rsidRPr="00985696">
        <w:rPr>
          <w:rFonts w:ascii="Times New Roman" w:hAnsi="Times New Roman" w:cs="Times New Roman"/>
          <w:sz w:val="24"/>
          <w:szCs w:val="24"/>
        </w:rPr>
        <w:t xml:space="preserve">Predsjednik Školskog odbora </w:t>
      </w:r>
    </w:p>
    <w:p w14:paraId="00C77F9D" w14:textId="4A9EC2A4" w:rsidR="00F47721" w:rsidRPr="00985696" w:rsidRDefault="00F47721" w:rsidP="00F47721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 w:rsidRPr="00985696">
        <w:rPr>
          <w:rFonts w:ascii="Times New Roman" w:hAnsi="Times New Roman" w:cs="Times New Roman"/>
          <w:sz w:val="24"/>
          <w:szCs w:val="24"/>
        </w:rPr>
        <w:tab/>
        <w:t xml:space="preserve">Branko </w:t>
      </w:r>
      <w:r w:rsidR="0007442C" w:rsidRPr="00985696">
        <w:rPr>
          <w:rFonts w:ascii="Times New Roman" w:hAnsi="Times New Roman" w:cs="Times New Roman"/>
          <w:sz w:val="24"/>
          <w:szCs w:val="24"/>
        </w:rPr>
        <w:t>F</w:t>
      </w:r>
      <w:r w:rsidRPr="00985696">
        <w:rPr>
          <w:rFonts w:ascii="Times New Roman" w:hAnsi="Times New Roman" w:cs="Times New Roman"/>
          <w:sz w:val="24"/>
          <w:szCs w:val="24"/>
        </w:rPr>
        <w:t>ain, dipl.ing.</w:t>
      </w:r>
    </w:p>
    <w:sectPr w:rsidR="00F47721" w:rsidRPr="00985696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6127"/>
    <w:multiLevelType w:val="hybridMultilevel"/>
    <w:tmpl w:val="9C946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E62A65C2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  <w:b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4273"/>
    <w:multiLevelType w:val="hybridMultilevel"/>
    <w:tmpl w:val="E210368A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4BA1059"/>
    <w:multiLevelType w:val="hybridMultilevel"/>
    <w:tmpl w:val="9CE6D4B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80BED"/>
    <w:multiLevelType w:val="hybridMultilevel"/>
    <w:tmpl w:val="89F4E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C4630"/>
    <w:multiLevelType w:val="hybridMultilevel"/>
    <w:tmpl w:val="CEB0C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1B72"/>
    <w:rsid w:val="000022F2"/>
    <w:rsid w:val="000156E6"/>
    <w:rsid w:val="000165E4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664"/>
    <w:rsid w:val="00064B51"/>
    <w:rsid w:val="000725E0"/>
    <w:rsid w:val="00072969"/>
    <w:rsid w:val="0007405E"/>
    <w:rsid w:val="0007442C"/>
    <w:rsid w:val="00087713"/>
    <w:rsid w:val="00091DDA"/>
    <w:rsid w:val="00092E0B"/>
    <w:rsid w:val="00093A71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063B9"/>
    <w:rsid w:val="00123284"/>
    <w:rsid w:val="00135B13"/>
    <w:rsid w:val="001544F4"/>
    <w:rsid w:val="001560AA"/>
    <w:rsid w:val="00165989"/>
    <w:rsid w:val="001836D1"/>
    <w:rsid w:val="001902A1"/>
    <w:rsid w:val="00193B5F"/>
    <w:rsid w:val="00195790"/>
    <w:rsid w:val="001A01FB"/>
    <w:rsid w:val="001A23E5"/>
    <w:rsid w:val="001C19E6"/>
    <w:rsid w:val="001C31B6"/>
    <w:rsid w:val="001D1554"/>
    <w:rsid w:val="001D389D"/>
    <w:rsid w:val="001D3D50"/>
    <w:rsid w:val="001D76E7"/>
    <w:rsid w:val="001E0BE5"/>
    <w:rsid w:val="001E3E6B"/>
    <w:rsid w:val="002015D0"/>
    <w:rsid w:val="00207510"/>
    <w:rsid w:val="00227882"/>
    <w:rsid w:val="00231149"/>
    <w:rsid w:val="0025172C"/>
    <w:rsid w:val="002627DB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53EDF"/>
    <w:rsid w:val="0046033B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0C9F"/>
    <w:rsid w:val="004F5960"/>
    <w:rsid w:val="00520D3C"/>
    <w:rsid w:val="0052311B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4AD3"/>
    <w:rsid w:val="005E51C6"/>
    <w:rsid w:val="005F4CB2"/>
    <w:rsid w:val="005F6D9B"/>
    <w:rsid w:val="005F7C2B"/>
    <w:rsid w:val="006005FD"/>
    <w:rsid w:val="0060114C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A7764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85696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83AD4"/>
    <w:rsid w:val="00A94353"/>
    <w:rsid w:val="00A946DE"/>
    <w:rsid w:val="00AA2069"/>
    <w:rsid w:val="00AC22B9"/>
    <w:rsid w:val="00AC76CB"/>
    <w:rsid w:val="00AD22C5"/>
    <w:rsid w:val="00AE23A7"/>
    <w:rsid w:val="00AE69A6"/>
    <w:rsid w:val="00AF38E7"/>
    <w:rsid w:val="00B06503"/>
    <w:rsid w:val="00B11CAD"/>
    <w:rsid w:val="00B159A7"/>
    <w:rsid w:val="00B36C50"/>
    <w:rsid w:val="00B37658"/>
    <w:rsid w:val="00B47DEB"/>
    <w:rsid w:val="00B543A5"/>
    <w:rsid w:val="00B60DE0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2314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5DB"/>
    <w:rsid w:val="00D116D7"/>
    <w:rsid w:val="00D15066"/>
    <w:rsid w:val="00D31D59"/>
    <w:rsid w:val="00D33BA6"/>
    <w:rsid w:val="00D357D9"/>
    <w:rsid w:val="00D5070F"/>
    <w:rsid w:val="00D67509"/>
    <w:rsid w:val="00D713E2"/>
    <w:rsid w:val="00D72798"/>
    <w:rsid w:val="00D75AFD"/>
    <w:rsid w:val="00D81385"/>
    <w:rsid w:val="00D831E0"/>
    <w:rsid w:val="00D90CEB"/>
    <w:rsid w:val="00D97AB0"/>
    <w:rsid w:val="00DA2BB7"/>
    <w:rsid w:val="00DB0B08"/>
    <w:rsid w:val="00DB5990"/>
    <w:rsid w:val="00DB5E62"/>
    <w:rsid w:val="00DC5E4B"/>
    <w:rsid w:val="00DC6D49"/>
    <w:rsid w:val="00DC7C1F"/>
    <w:rsid w:val="00DD22B8"/>
    <w:rsid w:val="00DD6C9A"/>
    <w:rsid w:val="00DE0D5D"/>
    <w:rsid w:val="00DE7D6B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60B43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47721"/>
    <w:rsid w:val="00F621EF"/>
    <w:rsid w:val="00F70B74"/>
    <w:rsid w:val="00F7732C"/>
    <w:rsid w:val="00F81ACE"/>
    <w:rsid w:val="00F937D7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115</cp:revision>
  <cp:lastPrinted>2025-04-03T10:42:00Z</cp:lastPrinted>
  <dcterms:created xsi:type="dcterms:W3CDTF">2022-09-23T11:26:00Z</dcterms:created>
  <dcterms:modified xsi:type="dcterms:W3CDTF">2025-04-03T10:50:00Z</dcterms:modified>
</cp:coreProperties>
</file>