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2DA" w:rsidRPr="00F742DA" w:rsidRDefault="00F742DA" w:rsidP="00F742DA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9"/>
        <w:gridCol w:w="5193"/>
      </w:tblGrid>
      <w:tr w:rsidR="005B0986" w:rsidRPr="00380E25" w:rsidTr="002E539E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:rsidR="005B0986" w:rsidRPr="002E539E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2E539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IZVJEŠĆE O SAVJETOVANJU S JAVNOŠĆU</w:t>
            </w:r>
          </w:p>
          <w:p w:rsidR="005B0986" w:rsidRPr="002E539E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2E539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U POSTUPKU DONOŠENJA </w:t>
            </w:r>
          </w:p>
          <w:p w:rsidR="00613C45" w:rsidRPr="002E539E" w:rsidRDefault="008A46CD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2E539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PRAVILNIKA O</w:t>
            </w:r>
            <w:r w:rsidR="00AE499D" w:rsidRPr="002E539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P</w:t>
            </w:r>
            <w:r w:rsidRPr="002E539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ROVEDB</w:t>
            </w:r>
            <w:r w:rsidR="00AE499D" w:rsidRPr="002E539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I POSTUPKA </w:t>
            </w:r>
            <w:r w:rsidRPr="002E539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JEDNOSTAVNE NABAVE</w:t>
            </w:r>
          </w:p>
          <w:p w:rsidR="008A46CD" w:rsidRPr="002E539E" w:rsidRDefault="008A46CD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2E539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TEHNIČKA ŠKOLA </w:t>
            </w:r>
          </w:p>
          <w:p w:rsidR="005B0986" w:rsidRPr="00557EC6" w:rsidRDefault="00557EC6" w:rsidP="00557EC6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8"/>
                <w:szCs w:val="28"/>
              </w:rPr>
            </w:pPr>
            <w:r w:rsidRPr="002E539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Zadar, </w:t>
            </w:r>
            <w:r w:rsidR="00F01D42" w:rsidRPr="002E539E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Nikole Tesle  9 c</w:t>
            </w:r>
            <w:r w:rsidR="00F01D42">
              <w:rPr>
                <w:rFonts w:ascii="Arial Narrow" w:hAnsi="Arial Narrow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B0986" w:rsidRPr="00AE499D" w:rsidTr="002E539E">
        <w:tc>
          <w:tcPr>
            <w:tcW w:w="386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AE499D" w:rsidRDefault="005B0986" w:rsidP="001907B5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E499D">
              <w:rPr>
                <w:rFonts w:ascii="Times New Roman" w:hAnsi="Times New Roman" w:cs="Times New Roman"/>
                <w:b/>
                <w:bCs/>
              </w:rPr>
              <w:t xml:space="preserve">Naziv akta za koji je provedeno savjetovanje s javnošću </w:t>
            </w:r>
          </w:p>
        </w:tc>
        <w:tc>
          <w:tcPr>
            <w:tcW w:w="519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AE499D" w:rsidRPr="00AE499D" w:rsidRDefault="00AE499D" w:rsidP="00AE499D">
            <w:pPr>
              <w:rPr>
                <w:rFonts w:ascii="Times New Roman" w:hAnsi="Times New Roman" w:cs="Times New Roman"/>
              </w:rPr>
            </w:pPr>
            <w:r w:rsidRPr="00AE499D">
              <w:rPr>
                <w:rFonts w:ascii="Times New Roman" w:hAnsi="Times New Roman" w:cs="Times New Roman"/>
              </w:rPr>
              <w:t>Pravilnik o provedbi postupaka jednostavne nabave.</w:t>
            </w:r>
          </w:p>
          <w:p w:rsidR="005B0986" w:rsidRPr="00AE499D" w:rsidRDefault="005B0986" w:rsidP="00941D1C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0986" w:rsidRPr="00AE499D" w:rsidTr="002E539E">
        <w:tc>
          <w:tcPr>
            <w:tcW w:w="386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AE499D" w:rsidRDefault="005B0986" w:rsidP="001907B5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E499D">
              <w:rPr>
                <w:rFonts w:ascii="Times New Roman" w:hAnsi="Times New Roman" w:cs="Times New Roman"/>
                <w:b/>
                <w:bCs/>
              </w:rPr>
              <w:t xml:space="preserve">Naziv tijela nadležnog za izradu nacrta / provedbu savjetovanja </w:t>
            </w:r>
          </w:p>
        </w:tc>
        <w:tc>
          <w:tcPr>
            <w:tcW w:w="519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F01D42" w:rsidRPr="00AE499D" w:rsidRDefault="00F01D42" w:rsidP="00941D1C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E499D">
              <w:rPr>
                <w:rFonts w:ascii="Times New Roman" w:hAnsi="Times New Roman" w:cs="Times New Roman"/>
                <w:bCs/>
              </w:rPr>
              <w:t xml:space="preserve">Tehnička škola </w:t>
            </w:r>
          </w:p>
          <w:p w:rsidR="00F01D42" w:rsidRPr="00AE499D" w:rsidRDefault="00F01D42" w:rsidP="00941D1C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E499D">
              <w:rPr>
                <w:rFonts w:ascii="Times New Roman" w:hAnsi="Times New Roman" w:cs="Times New Roman"/>
                <w:bCs/>
              </w:rPr>
              <w:t>Nikole Tesle  9 c</w:t>
            </w:r>
          </w:p>
          <w:p w:rsidR="005B0986" w:rsidRPr="00AE499D" w:rsidRDefault="00F01D42" w:rsidP="00F01D42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E499D">
              <w:rPr>
                <w:rFonts w:ascii="Times New Roman" w:hAnsi="Times New Roman" w:cs="Times New Roman"/>
                <w:bCs/>
              </w:rPr>
              <w:t>23000 Zadar</w:t>
            </w:r>
          </w:p>
        </w:tc>
      </w:tr>
      <w:tr w:rsidR="005B0986" w:rsidRPr="00AE499D" w:rsidTr="002E539E">
        <w:trPr>
          <w:trHeight w:val="4522"/>
        </w:trPr>
        <w:tc>
          <w:tcPr>
            <w:tcW w:w="386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AE499D" w:rsidRDefault="005B0986" w:rsidP="001907B5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E499D">
              <w:rPr>
                <w:rFonts w:ascii="Times New Roman" w:hAnsi="Times New Roman" w:cs="Times New Roman"/>
                <w:b/>
                <w:bCs/>
              </w:rPr>
              <w:t>Razlozi za donošenje akta i ciljevi koji se njime žele postići uz sažetak ključnih pianja</w:t>
            </w:r>
          </w:p>
        </w:tc>
        <w:tc>
          <w:tcPr>
            <w:tcW w:w="519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AE499D" w:rsidRPr="00AE499D" w:rsidRDefault="00AE499D" w:rsidP="00AE499D">
            <w:pPr>
              <w:rPr>
                <w:rFonts w:ascii="Times New Roman" w:hAnsi="Times New Roman" w:cs="Times New Roman"/>
              </w:rPr>
            </w:pPr>
            <w:r w:rsidRPr="00AE499D">
              <w:rPr>
                <w:rFonts w:ascii="Times New Roman" w:hAnsi="Times New Roman" w:cs="Times New Roman"/>
              </w:rPr>
              <w:t xml:space="preserve">Savjetovanje je trajalo 30 dana od </w:t>
            </w:r>
            <w:r w:rsidRPr="00AE499D">
              <w:rPr>
                <w:rFonts w:ascii="Times New Roman" w:hAnsi="Times New Roman" w:cs="Times New Roman"/>
                <w:b/>
              </w:rPr>
              <w:t>14. srpnja do 13. kolovoza 2026. godine.,</w:t>
            </w:r>
            <w:r w:rsidRPr="00AE499D">
              <w:rPr>
                <w:rFonts w:ascii="Times New Roman" w:hAnsi="Times New Roman" w:cs="Times New Roman"/>
              </w:rPr>
              <w:t xml:space="preserve"> sukladno odredbama  čl. 11. Zakona o pravu na pristup informacijama (Narodne novine broj, 25/13, 85/15 i 69/22). </w:t>
            </w:r>
          </w:p>
          <w:p w:rsidR="002E539E" w:rsidRDefault="00AE499D" w:rsidP="00AE499D">
            <w:pPr>
              <w:rPr>
                <w:rFonts w:ascii="Times New Roman" w:hAnsi="Times New Roman" w:cs="Times New Roman"/>
              </w:rPr>
            </w:pPr>
            <w:r w:rsidRPr="00AE499D">
              <w:rPr>
                <w:rFonts w:ascii="Times New Roman" w:hAnsi="Times New Roman" w:cs="Times New Roman"/>
              </w:rPr>
              <w:t>Cilj savjetovanja je prikupljanje primjedbi i prijedloga javnosti na nacrt Pravilnika o provedbi postup</w:t>
            </w:r>
            <w:r w:rsidR="002E539E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ka</w:t>
            </w:r>
            <w:r w:rsidRPr="00AE499D">
              <w:rPr>
                <w:rFonts w:ascii="Times New Roman" w:hAnsi="Times New Roman" w:cs="Times New Roman"/>
              </w:rPr>
              <w:t xml:space="preserve"> jednostavne nabave u Tehničkoj školi.</w:t>
            </w:r>
          </w:p>
          <w:p w:rsidR="00AE499D" w:rsidRPr="00AE499D" w:rsidRDefault="00AE499D" w:rsidP="00AE499D">
            <w:pPr>
              <w:rPr>
                <w:rFonts w:ascii="Times New Roman" w:hAnsi="Times New Roman" w:cs="Times New Roman"/>
              </w:rPr>
            </w:pPr>
            <w:r w:rsidRPr="00AE499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</w:t>
            </w:r>
            <w:r w:rsidRPr="00AE499D">
              <w:rPr>
                <w:rFonts w:ascii="Times New Roman" w:hAnsi="Times New Roman" w:cs="Times New Roman"/>
              </w:rPr>
              <w:t xml:space="preserve">ravilnik o provedbi postupaka jednostavne nabave donešen je radi potrebe usklađivanja s Izmjenama i dopunama Zakona o javnoj nabavi (NN 48/26), kao i radi prilagodbe postupaka jednostavne nabave novim funkcionalnostima Elektroničkog oglasnika javne nabave Republike Hrvatske (EOJN RH). </w:t>
            </w:r>
          </w:p>
          <w:p w:rsidR="00AE499D" w:rsidRPr="00AE499D" w:rsidRDefault="00AE499D" w:rsidP="00AE499D">
            <w:pPr>
              <w:rPr>
                <w:rFonts w:ascii="Times New Roman" w:hAnsi="Times New Roman" w:cs="Times New Roman"/>
                <w:b/>
              </w:rPr>
            </w:pPr>
            <w:r w:rsidRPr="00AE499D">
              <w:rPr>
                <w:rFonts w:ascii="Times New Roman" w:hAnsi="Times New Roman" w:cs="Times New Roman"/>
              </w:rPr>
              <w:t xml:space="preserve">                                         </w:t>
            </w:r>
            <w:r w:rsidRPr="00AE499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A2529" w:rsidRPr="00AE499D" w:rsidRDefault="00AA2529" w:rsidP="00AE499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B0986" w:rsidRPr="00AE499D" w:rsidTr="002E539E">
        <w:trPr>
          <w:trHeight w:val="525"/>
        </w:trPr>
        <w:tc>
          <w:tcPr>
            <w:tcW w:w="3869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AE499D" w:rsidRDefault="002E539E" w:rsidP="001907B5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Je li Prijedlog Pravilnika  o provedbi postupaka jednostavne nabave bio objavljen na internetskim stranicama?</w:t>
            </w:r>
          </w:p>
          <w:p w:rsidR="005B0986" w:rsidRPr="00AE499D" w:rsidRDefault="005B0986" w:rsidP="001907B5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9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F01D42" w:rsidRPr="00AE499D" w:rsidRDefault="002E539E" w:rsidP="00F01D42">
            <w:pPr>
              <w:spacing w:after="12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Da, na </w:t>
            </w:r>
            <w:r w:rsidR="00CE10D2" w:rsidRPr="00AE499D">
              <w:rPr>
                <w:rFonts w:ascii="Times New Roman" w:hAnsi="Times New Roman" w:cs="Times New Roman"/>
                <w:bCs/>
              </w:rPr>
              <w:t xml:space="preserve">mrežnoj </w:t>
            </w:r>
            <w:r w:rsidR="00FB5E72" w:rsidRPr="00AE499D">
              <w:rPr>
                <w:rFonts w:ascii="Times New Roman" w:hAnsi="Times New Roman" w:cs="Times New Roman"/>
                <w:bCs/>
              </w:rPr>
              <w:t>stranic</w:t>
            </w:r>
            <w:r w:rsidR="00CE10D2" w:rsidRPr="00AE499D">
              <w:rPr>
                <w:rFonts w:ascii="Times New Roman" w:hAnsi="Times New Roman" w:cs="Times New Roman"/>
                <w:bCs/>
              </w:rPr>
              <w:t>i</w:t>
            </w:r>
            <w:r w:rsidR="00FB5E72" w:rsidRPr="00AE499D">
              <w:rPr>
                <w:rFonts w:ascii="Times New Roman" w:hAnsi="Times New Roman" w:cs="Times New Roman"/>
                <w:bCs/>
              </w:rPr>
              <w:t xml:space="preserve"> </w:t>
            </w:r>
            <w:r w:rsidR="00F01D42" w:rsidRPr="00AE499D">
              <w:rPr>
                <w:rFonts w:ascii="Times New Roman" w:hAnsi="Times New Roman" w:cs="Times New Roman"/>
                <w:bCs/>
              </w:rPr>
              <w:t>Tehničke škole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:rsidR="00E35B2B" w:rsidRPr="002E539E" w:rsidRDefault="00E35B2B" w:rsidP="001907B5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</w:p>
        </w:tc>
      </w:tr>
      <w:tr w:rsidR="005B0986" w:rsidRPr="00AE499D" w:rsidTr="002E539E">
        <w:trPr>
          <w:trHeight w:val="92"/>
        </w:trPr>
        <w:tc>
          <w:tcPr>
            <w:tcW w:w="3869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AE499D" w:rsidRDefault="005B0986" w:rsidP="001907B5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93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AE499D" w:rsidRDefault="002E539E" w:rsidP="001907B5">
            <w:pPr>
              <w:spacing w:after="120" w:line="240" w:lineRule="auto"/>
              <w:rPr>
                <w:rFonts w:ascii="Times New Roman" w:hAnsi="Times New Roman" w:cs="Times New Roman"/>
                <w:bCs/>
              </w:rPr>
            </w:pPr>
            <w:r w:rsidRPr="002E539E">
              <w:rPr>
                <w:rFonts w:ascii="Times New Roman" w:hAnsi="Times New Roman" w:cs="Times New Roman"/>
                <w:b/>
                <w:bCs/>
              </w:rPr>
              <w:t>https://ss-tehnicka-zd.skole.hr</w:t>
            </w:r>
          </w:p>
        </w:tc>
      </w:tr>
      <w:tr w:rsidR="005B0986" w:rsidRPr="00AE499D" w:rsidTr="002E539E">
        <w:tc>
          <w:tcPr>
            <w:tcW w:w="386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AE499D" w:rsidRDefault="005B0986" w:rsidP="001907B5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E499D">
              <w:rPr>
                <w:rFonts w:ascii="Times New Roman" w:hAnsi="Times New Roman" w:cs="Times New Roman"/>
                <w:b/>
                <w:bCs/>
              </w:rPr>
              <w:t xml:space="preserve">Pregled osnovnih pokazatelja  uključenosti savjetovanja s javnošću </w:t>
            </w:r>
          </w:p>
        </w:tc>
        <w:tc>
          <w:tcPr>
            <w:tcW w:w="519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AE499D" w:rsidRDefault="004A69FE" w:rsidP="001907B5">
            <w:pPr>
              <w:spacing w:after="120" w:line="240" w:lineRule="auto"/>
              <w:rPr>
                <w:rFonts w:ascii="Times New Roman" w:hAnsi="Times New Roman" w:cs="Times New Roman"/>
                <w:bCs/>
              </w:rPr>
            </w:pPr>
            <w:r w:rsidRPr="00AE499D">
              <w:rPr>
                <w:rFonts w:ascii="Times New Roman" w:hAnsi="Times New Roman" w:cs="Times New Roman"/>
                <w:bCs/>
              </w:rPr>
              <w:t>U periodu provođenja savjetovanja</w:t>
            </w:r>
            <w:r w:rsidR="002E539E">
              <w:rPr>
                <w:rFonts w:ascii="Times New Roman" w:hAnsi="Times New Roman" w:cs="Times New Roman"/>
                <w:bCs/>
              </w:rPr>
              <w:t xml:space="preserve"> nije bilo predstavnika zainteresirane javnosti i nije </w:t>
            </w:r>
            <w:r w:rsidRPr="00AE499D">
              <w:rPr>
                <w:rFonts w:ascii="Times New Roman" w:hAnsi="Times New Roman" w:cs="Times New Roman"/>
                <w:bCs/>
              </w:rPr>
              <w:t>pristiglo nijedno očitovanje</w:t>
            </w:r>
          </w:p>
        </w:tc>
      </w:tr>
      <w:tr w:rsidR="005B0986" w:rsidRPr="00AE499D" w:rsidTr="002E539E">
        <w:tc>
          <w:tcPr>
            <w:tcW w:w="386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AE499D" w:rsidRDefault="005B0986" w:rsidP="001907B5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E499D">
              <w:rPr>
                <w:rFonts w:ascii="Times New Roman" w:hAnsi="Times New Roman" w:cs="Times New Roman"/>
                <w:b/>
                <w:bCs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19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AE499D" w:rsidRDefault="005B0986" w:rsidP="00ED20AA">
            <w:pPr>
              <w:spacing w:after="120" w:line="240" w:lineRule="auto"/>
              <w:rPr>
                <w:rFonts w:ascii="Times New Roman" w:hAnsi="Times New Roman" w:cs="Times New Roman"/>
                <w:bCs/>
              </w:rPr>
            </w:pPr>
          </w:p>
          <w:p w:rsidR="005B0986" w:rsidRPr="00AE499D" w:rsidRDefault="00ED20AA" w:rsidP="008645CA">
            <w:pPr>
              <w:pStyle w:val="ListParagraph"/>
              <w:numPr>
                <w:ilvl w:val="0"/>
                <w:numId w:val="2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499D">
              <w:rPr>
                <w:rFonts w:ascii="Times New Roman" w:hAnsi="Times New Roman" w:cs="Times New Roman"/>
                <w:bCs/>
              </w:rPr>
              <w:t>/     -</w:t>
            </w:r>
          </w:p>
        </w:tc>
      </w:tr>
      <w:tr w:rsidR="005B0986" w:rsidRPr="00AE499D" w:rsidTr="002E539E">
        <w:tc>
          <w:tcPr>
            <w:tcW w:w="386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AE499D" w:rsidRDefault="005B0986" w:rsidP="001907B5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E499D">
              <w:rPr>
                <w:rFonts w:ascii="Times New Roman" w:hAnsi="Times New Roman" w:cs="Times New Roman"/>
                <w:b/>
                <w:bCs/>
              </w:rPr>
              <w:t xml:space="preserve">Ostali oblici savjetovanja s javnošću </w:t>
            </w:r>
          </w:p>
        </w:tc>
        <w:tc>
          <w:tcPr>
            <w:tcW w:w="519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8645CA" w:rsidRPr="00AE499D" w:rsidRDefault="008645CA" w:rsidP="008645CA">
            <w:pPr>
              <w:pStyle w:val="ListParagraph"/>
              <w:spacing w:after="120" w:line="240" w:lineRule="auto"/>
              <w:rPr>
                <w:rFonts w:ascii="Times New Roman" w:hAnsi="Times New Roman" w:cs="Times New Roman"/>
                <w:bCs/>
              </w:rPr>
            </w:pPr>
          </w:p>
          <w:p w:rsidR="00710D22" w:rsidRPr="00AE499D" w:rsidRDefault="00ED20AA" w:rsidP="00ED20AA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499D">
              <w:rPr>
                <w:rFonts w:ascii="Times New Roman" w:hAnsi="Times New Roman" w:cs="Times New Roman"/>
                <w:bCs/>
              </w:rPr>
              <w:t>/     -</w:t>
            </w:r>
          </w:p>
        </w:tc>
      </w:tr>
      <w:tr w:rsidR="005B0986" w:rsidRPr="00AE499D" w:rsidTr="002E539E">
        <w:tc>
          <w:tcPr>
            <w:tcW w:w="386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AE499D" w:rsidRDefault="005B0986" w:rsidP="001907B5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E499D">
              <w:rPr>
                <w:rFonts w:ascii="Times New Roman" w:hAnsi="Times New Roman" w:cs="Times New Roman"/>
                <w:b/>
                <w:bCs/>
              </w:rPr>
              <w:t>Troškovi provedenog savjetovanja</w:t>
            </w:r>
          </w:p>
        </w:tc>
        <w:tc>
          <w:tcPr>
            <w:tcW w:w="519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5B0986" w:rsidRPr="00AE499D" w:rsidRDefault="00ED20AA" w:rsidP="00FB5E72">
            <w:pPr>
              <w:spacing w:after="120" w:line="240" w:lineRule="auto"/>
              <w:rPr>
                <w:rFonts w:ascii="Times New Roman" w:hAnsi="Times New Roman" w:cs="Times New Roman"/>
                <w:bCs/>
              </w:rPr>
            </w:pPr>
            <w:r w:rsidRPr="00AE499D">
              <w:rPr>
                <w:rFonts w:ascii="Times New Roman" w:hAnsi="Times New Roman" w:cs="Times New Roman"/>
                <w:bCs/>
              </w:rPr>
              <w:t>U provedenom postupku savjetovanja sa zainteresiranom javnošću nije bilo troškova.</w:t>
            </w:r>
          </w:p>
        </w:tc>
      </w:tr>
      <w:tr w:rsidR="00ED20AA" w:rsidRPr="00AE499D" w:rsidTr="002E539E">
        <w:tc>
          <w:tcPr>
            <w:tcW w:w="386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ED20AA" w:rsidRPr="00AE499D" w:rsidRDefault="00ED20AA" w:rsidP="001907B5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E499D">
              <w:rPr>
                <w:rFonts w:ascii="Times New Roman" w:hAnsi="Times New Roman" w:cs="Times New Roman"/>
                <w:b/>
                <w:bCs/>
              </w:rPr>
              <w:t>Mjesto i vrijeme sastavljanja izvješća</w:t>
            </w:r>
          </w:p>
        </w:tc>
        <w:tc>
          <w:tcPr>
            <w:tcW w:w="519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ED20AA" w:rsidRPr="00AE499D" w:rsidRDefault="00AE499D" w:rsidP="00941D1C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Zadar, 14. kolovoza 2026.</w:t>
            </w:r>
          </w:p>
        </w:tc>
      </w:tr>
    </w:tbl>
    <w:p w:rsidR="00E738EC" w:rsidRPr="00AE499D" w:rsidRDefault="00E738EC" w:rsidP="00E738EC">
      <w:pPr>
        <w:rPr>
          <w:rFonts w:ascii="Times New Roman" w:eastAsia="Calibri" w:hAnsi="Times New Roman" w:cs="Times New Roman"/>
          <w:b/>
          <w:bCs/>
          <w:lang w:eastAsia="en-US"/>
        </w:rPr>
      </w:pPr>
      <w:bookmarkStart w:id="1" w:name="_Toc468978618"/>
    </w:p>
    <w:bookmarkEnd w:id="1"/>
    <w:p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A3063D"/>
    <w:multiLevelType w:val="hybridMultilevel"/>
    <w:tmpl w:val="F920F08C"/>
    <w:lvl w:ilvl="0" w:tplc="0F965CC2">
      <w:start w:val="15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E0AAE"/>
    <w:multiLevelType w:val="hybridMultilevel"/>
    <w:tmpl w:val="730CF150"/>
    <w:lvl w:ilvl="0" w:tplc="869EDFDA">
      <w:start w:val="15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202CF"/>
    <w:rsid w:val="00053D88"/>
    <w:rsid w:val="00103E7C"/>
    <w:rsid w:val="00144F7E"/>
    <w:rsid w:val="001907B5"/>
    <w:rsid w:val="002E539E"/>
    <w:rsid w:val="0037168C"/>
    <w:rsid w:val="004A69FE"/>
    <w:rsid w:val="00504138"/>
    <w:rsid w:val="00557EC6"/>
    <w:rsid w:val="005B0986"/>
    <w:rsid w:val="00613C45"/>
    <w:rsid w:val="006254E3"/>
    <w:rsid w:val="00710D22"/>
    <w:rsid w:val="00861A01"/>
    <w:rsid w:val="008645CA"/>
    <w:rsid w:val="008A46CD"/>
    <w:rsid w:val="008B78F3"/>
    <w:rsid w:val="008E1EEC"/>
    <w:rsid w:val="00A46D7B"/>
    <w:rsid w:val="00AA2529"/>
    <w:rsid w:val="00AE499D"/>
    <w:rsid w:val="00BB45C2"/>
    <w:rsid w:val="00CE10D2"/>
    <w:rsid w:val="00D427D8"/>
    <w:rsid w:val="00E35B2B"/>
    <w:rsid w:val="00E738EC"/>
    <w:rsid w:val="00EC347B"/>
    <w:rsid w:val="00ED20AA"/>
    <w:rsid w:val="00F01D42"/>
    <w:rsid w:val="00F67527"/>
    <w:rsid w:val="00F742DA"/>
    <w:rsid w:val="00FB5E72"/>
    <w:rsid w:val="00FB6DBD"/>
    <w:rsid w:val="00FB731D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A9DB4"/>
  <w15:docId w15:val="{24221F9D-2755-4290-BB32-7B60B2D9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ED2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Julijana Živković</cp:lastModifiedBy>
  <cp:revision>8</cp:revision>
  <dcterms:created xsi:type="dcterms:W3CDTF">2024-03-18T08:25:00Z</dcterms:created>
  <dcterms:modified xsi:type="dcterms:W3CDTF">2026-09-16T07:29:00Z</dcterms:modified>
</cp:coreProperties>
</file>